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A951F6" w:rsidRDefault="00054A3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Напиток</w:t>
      </w:r>
      <w:r w:rsidR="00177299">
        <w:rPr>
          <w:sz w:val="28"/>
          <w:szCs w:val="28"/>
        </w:rPr>
        <w:t xml:space="preserve"> из сухофруктов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</w:t>
      </w:r>
      <w:r w:rsidR="00757AB8">
        <w:rPr>
          <w:sz w:val="28"/>
          <w:szCs w:val="28"/>
        </w:rPr>
        <w:t>напиток</w:t>
      </w:r>
      <w:r w:rsidR="00A951F6">
        <w:rPr>
          <w:sz w:val="28"/>
          <w:szCs w:val="28"/>
        </w:rPr>
        <w:t xml:space="preserve"> «</w:t>
      </w:r>
      <w:r w:rsidR="00054A3D">
        <w:rPr>
          <w:sz w:val="28"/>
          <w:szCs w:val="28"/>
        </w:rPr>
        <w:t>Напиток</w:t>
      </w:r>
      <w:r w:rsidR="00177299">
        <w:rPr>
          <w:sz w:val="28"/>
          <w:szCs w:val="28"/>
        </w:rPr>
        <w:t xml:space="preserve"> из сухофруктов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757AB8">
        <w:rPr>
          <w:sz w:val="28"/>
          <w:szCs w:val="28"/>
        </w:rPr>
        <w:t>напитка</w:t>
      </w:r>
      <w:r w:rsidR="00A951F6">
        <w:rPr>
          <w:sz w:val="28"/>
          <w:szCs w:val="28"/>
        </w:rPr>
        <w:t xml:space="preserve"> «</w:t>
      </w:r>
      <w:r w:rsidR="00054A3D">
        <w:rPr>
          <w:sz w:val="28"/>
          <w:szCs w:val="28"/>
        </w:rPr>
        <w:t>Напиток</w:t>
      </w:r>
      <w:r w:rsidR="00177299">
        <w:rPr>
          <w:sz w:val="28"/>
          <w:szCs w:val="28"/>
        </w:rPr>
        <w:t xml:space="preserve"> из сухофруктов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0"/>
        <w:gridCol w:w="2763"/>
        <w:gridCol w:w="2451"/>
      </w:tblGrid>
      <w:tr w:rsidR="004B729D" w:rsidRPr="00DF697B" w:rsidTr="00460494">
        <w:tc>
          <w:tcPr>
            <w:tcW w:w="4130" w:type="dxa"/>
            <w:vMerge w:val="restart"/>
          </w:tcPr>
          <w:p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:rsidTr="00460494">
        <w:tc>
          <w:tcPr>
            <w:tcW w:w="4130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CA6FED" w:rsidRPr="00DF697B" w:rsidTr="00460494">
        <w:tc>
          <w:tcPr>
            <w:tcW w:w="4130" w:type="dxa"/>
          </w:tcPr>
          <w:p w:rsidR="00CA6FED" w:rsidRPr="00DF697B" w:rsidRDefault="00177299" w:rsidP="00281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Яблоки, груши, чернослив, урюк, курага, изюм</w:t>
            </w:r>
          </w:p>
        </w:tc>
        <w:tc>
          <w:tcPr>
            <w:tcW w:w="2763" w:type="dxa"/>
            <w:vAlign w:val="bottom"/>
          </w:tcPr>
          <w:p w:rsidR="00CA6FED" w:rsidRPr="00CA6FED" w:rsidRDefault="00757AB8" w:rsidP="00CA6FED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22</w:t>
            </w:r>
          </w:p>
        </w:tc>
        <w:tc>
          <w:tcPr>
            <w:tcW w:w="2451" w:type="dxa"/>
            <w:vAlign w:val="bottom"/>
          </w:tcPr>
          <w:p w:rsidR="00CA6FED" w:rsidRPr="00177299" w:rsidRDefault="00757AB8" w:rsidP="00E73E6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22</w:t>
            </w:r>
          </w:p>
        </w:tc>
      </w:tr>
      <w:tr w:rsidR="00CA6FED" w:rsidRPr="00DF697B" w:rsidTr="00460494">
        <w:tc>
          <w:tcPr>
            <w:tcW w:w="4130" w:type="dxa"/>
          </w:tcPr>
          <w:p w:rsidR="00CA6FED" w:rsidRPr="00DF697B" w:rsidRDefault="00177299" w:rsidP="00281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Сахар-песок</w:t>
            </w:r>
          </w:p>
        </w:tc>
        <w:tc>
          <w:tcPr>
            <w:tcW w:w="2763" w:type="dxa"/>
            <w:vAlign w:val="bottom"/>
          </w:tcPr>
          <w:p w:rsidR="00CA6FED" w:rsidRPr="00CA6FED" w:rsidRDefault="00757AB8" w:rsidP="00CA6FED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</w:t>
            </w:r>
          </w:p>
        </w:tc>
        <w:tc>
          <w:tcPr>
            <w:tcW w:w="2451" w:type="dxa"/>
            <w:vAlign w:val="bottom"/>
          </w:tcPr>
          <w:p w:rsidR="00CA6FED" w:rsidRPr="00177299" w:rsidRDefault="00757AB8" w:rsidP="00E73E6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</w:tr>
      <w:tr w:rsidR="00CA6FED" w:rsidRPr="00DF697B" w:rsidTr="00460494">
        <w:tc>
          <w:tcPr>
            <w:tcW w:w="4130" w:type="dxa"/>
          </w:tcPr>
          <w:p w:rsidR="00CA6FED" w:rsidRPr="00DF697B" w:rsidRDefault="00177299" w:rsidP="00281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Кислота лимонная</w:t>
            </w:r>
          </w:p>
        </w:tc>
        <w:tc>
          <w:tcPr>
            <w:tcW w:w="2763" w:type="dxa"/>
            <w:vAlign w:val="bottom"/>
          </w:tcPr>
          <w:p w:rsidR="00CA6FED" w:rsidRPr="00CA6FED" w:rsidRDefault="00177299" w:rsidP="00CA6FED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0,</w:t>
            </w:r>
            <w:r w:rsidR="00757AB8">
              <w:rPr>
                <w:color w:val="000000"/>
                <w:sz w:val="28"/>
                <w:szCs w:val="22"/>
              </w:rPr>
              <w:t>2</w:t>
            </w:r>
          </w:p>
        </w:tc>
        <w:tc>
          <w:tcPr>
            <w:tcW w:w="2451" w:type="dxa"/>
            <w:vAlign w:val="bottom"/>
          </w:tcPr>
          <w:p w:rsidR="00CA6FED" w:rsidRPr="00335B9E" w:rsidRDefault="00177299" w:rsidP="004A22D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0,</w:t>
            </w:r>
            <w:r w:rsidR="00757AB8">
              <w:rPr>
                <w:sz w:val="28"/>
                <w:szCs w:val="22"/>
              </w:rPr>
              <w:t>2</w:t>
            </w:r>
          </w:p>
        </w:tc>
      </w:tr>
      <w:tr w:rsidR="00460494" w:rsidRPr="00DF697B" w:rsidTr="00460494">
        <w:tc>
          <w:tcPr>
            <w:tcW w:w="4130" w:type="dxa"/>
          </w:tcPr>
          <w:p w:rsidR="00460494" w:rsidRDefault="00177299" w:rsidP="00281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2763" w:type="dxa"/>
            <w:vAlign w:val="bottom"/>
          </w:tcPr>
          <w:p w:rsidR="00460494" w:rsidRDefault="00757AB8" w:rsidP="00CA6FED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451" w:type="dxa"/>
            <w:vAlign w:val="bottom"/>
          </w:tcPr>
          <w:p w:rsidR="00460494" w:rsidRDefault="00757AB8" w:rsidP="004A22D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335B9E" w:rsidRPr="00DF697B" w:rsidTr="00460494">
        <w:tc>
          <w:tcPr>
            <w:tcW w:w="4130" w:type="dxa"/>
          </w:tcPr>
          <w:p w:rsidR="00335B9E" w:rsidRPr="00ED2D03" w:rsidRDefault="00950C49" w:rsidP="00950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:rsidR="00335B9E" w:rsidRPr="00DF697B" w:rsidRDefault="00335B9E" w:rsidP="00CA2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:rsidR="00335B9E" w:rsidRPr="00DF697B" w:rsidRDefault="00757AB8" w:rsidP="00CA2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:rsidR="00011AA2" w:rsidRPr="00011AA2" w:rsidRDefault="00011AA2" w:rsidP="00011AA2">
      <w:pPr>
        <w:ind w:firstLine="720"/>
        <w:jc w:val="both"/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177299" w:rsidRDefault="00177299" w:rsidP="006536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Подготовленные сушеные плоды или ягоды заливают горячей водой, нагревают до кипения, всыпают сахар, добавляют лимонную кислоту и варят до готовности.</w:t>
      </w:r>
    </w:p>
    <w:p w:rsidR="00177299" w:rsidRDefault="00177299" w:rsidP="001772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Груши сушеные в зависимости от величины и вида варят 1-2 ч, яблоки – 20-30 мин, урюк, курагу – 10-20 мин, изюм – 5-10 мин.</w:t>
      </w:r>
    </w:p>
    <w:p w:rsidR="00177299" w:rsidRDefault="00054A3D" w:rsidP="00177299">
      <w:pPr>
        <w:ind w:firstLine="708"/>
        <w:jc w:val="both"/>
      </w:pPr>
      <w:r>
        <w:rPr>
          <w:sz w:val="28"/>
          <w:szCs w:val="28"/>
        </w:rPr>
        <w:t>Напиток</w:t>
      </w:r>
      <w:r w:rsidR="00177299">
        <w:rPr>
          <w:sz w:val="28"/>
          <w:szCs w:val="28"/>
        </w:rPr>
        <w:t xml:space="preserve"> из плодов или ягод сушеных готовят накануне, для того, чтобы он настоялся.</w:t>
      </w:r>
    </w:p>
    <w:p w:rsidR="00757AB8" w:rsidRDefault="00757AB8" w:rsidP="004B729D">
      <w:pPr>
        <w:ind w:firstLine="720"/>
        <w:jc w:val="center"/>
        <w:rPr>
          <w:sz w:val="28"/>
          <w:szCs w:val="28"/>
        </w:rPr>
      </w:pPr>
    </w:p>
    <w:p w:rsidR="00757AB8" w:rsidRDefault="00757AB8" w:rsidP="004B729D">
      <w:pPr>
        <w:ind w:firstLine="720"/>
        <w:jc w:val="center"/>
        <w:rPr>
          <w:sz w:val="28"/>
          <w:szCs w:val="28"/>
        </w:rPr>
      </w:pPr>
    </w:p>
    <w:p w:rsidR="00757AB8" w:rsidRDefault="00757AB8" w:rsidP="004B729D">
      <w:pPr>
        <w:ind w:firstLine="720"/>
        <w:jc w:val="center"/>
        <w:rPr>
          <w:sz w:val="28"/>
          <w:szCs w:val="28"/>
        </w:rPr>
      </w:pPr>
    </w:p>
    <w:p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 xml:space="preserve">5 ТРЕБОВАНИЯ К ОФОРМЛЕНИЮ, РЕАЛИЗАЦИИ 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4B729D" w:rsidRPr="003B75B2" w:rsidRDefault="003B75B2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Блюдо реализуют при температуре </w:t>
      </w:r>
      <w:r w:rsidR="006536BD">
        <w:rPr>
          <w:sz w:val="28"/>
          <w:szCs w:val="28"/>
        </w:rPr>
        <w:t>7-14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177299">
        <w:rPr>
          <w:sz w:val="28"/>
          <w:szCs w:val="28"/>
        </w:rPr>
        <w:t>сухофрукты сохранили форму, жидкость часть прозрачная.</w:t>
      </w:r>
    </w:p>
    <w:p w:rsidR="00A951F6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054A3D">
        <w:rPr>
          <w:sz w:val="28"/>
          <w:szCs w:val="28"/>
        </w:rPr>
        <w:t>напитка</w:t>
      </w:r>
      <w:r w:rsidR="00177299">
        <w:rPr>
          <w:sz w:val="28"/>
          <w:szCs w:val="28"/>
        </w:rPr>
        <w:t xml:space="preserve"> – жидкая, плодов – мягкая.</w:t>
      </w:r>
    </w:p>
    <w:p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177299">
        <w:rPr>
          <w:sz w:val="28"/>
          <w:szCs w:val="28"/>
        </w:rPr>
        <w:t>коричневый.</w:t>
      </w:r>
    </w:p>
    <w:p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177299">
        <w:rPr>
          <w:sz w:val="28"/>
          <w:szCs w:val="28"/>
        </w:rPr>
        <w:t>сухофруктов.</w:t>
      </w:r>
    </w:p>
    <w:p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177299">
        <w:rPr>
          <w:sz w:val="28"/>
          <w:szCs w:val="28"/>
        </w:rPr>
        <w:t>сладкий, с хорошо выраженным привкусом сухофруктов.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757AB8">
        <w:rPr>
          <w:sz w:val="28"/>
          <w:szCs w:val="28"/>
        </w:rPr>
        <w:t>напитка</w:t>
      </w:r>
      <w:r w:rsidR="00A951F6">
        <w:rPr>
          <w:sz w:val="28"/>
          <w:szCs w:val="28"/>
        </w:rPr>
        <w:t xml:space="preserve"> «</w:t>
      </w:r>
      <w:r w:rsidR="00054A3D">
        <w:rPr>
          <w:sz w:val="28"/>
          <w:szCs w:val="28"/>
        </w:rPr>
        <w:t>Напиток</w:t>
      </w:r>
      <w:r w:rsidR="00177299">
        <w:rPr>
          <w:sz w:val="28"/>
          <w:szCs w:val="28"/>
        </w:rPr>
        <w:t xml:space="preserve"> из сухофруктов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054A3D">
        <w:rPr>
          <w:sz w:val="28"/>
          <w:szCs w:val="28"/>
        </w:rPr>
        <w:t>напитка</w:t>
      </w:r>
      <w:r w:rsidR="002A0FCF"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 xml:space="preserve">на выход </w:t>
      </w:r>
      <w:r w:rsidR="00757AB8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9"/>
        <w:gridCol w:w="1734"/>
        <w:gridCol w:w="2387"/>
        <w:gridCol w:w="3740"/>
      </w:tblGrid>
      <w:tr w:rsidR="006D72E3" w:rsidRPr="002A0FCF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7D0CA7" w:rsidRPr="002A0FCF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A7" w:rsidRPr="007E186B" w:rsidRDefault="007D0CA7" w:rsidP="007D0CA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8"/>
              </w:rPr>
              <w:t>0,68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A7" w:rsidRPr="007E186B" w:rsidRDefault="007D0CA7" w:rsidP="007D0CA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A7" w:rsidRPr="007E186B" w:rsidRDefault="007D0CA7" w:rsidP="007D0CA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8"/>
              </w:rPr>
              <w:t>20,76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A7" w:rsidRPr="007E186B" w:rsidRDefault="007D0CA7" w:rsidP="007D0CA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8"/>
              </w:rPr>
              <w:t>88,28</w:t>
            </w:r>
          </w:p>
        </w:tc>
      </w:tr>
    </w:tbl>
    <w:p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6"/>
        <w:gridCol w:w="1872"/>
        <w:gridCol w:w="1457"/>
        <w:gridCol w:w="1504"/>
        <w:gridCol w:w="2861"/>
      </w:tblGrid>
      <w:tr w:rsidR="00A20486" w:rsidRPr="002A0FCF" w:rsidTr="003976A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486" w:rsidRPr="002A0FCF" w:rsidRDefault="00A20486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A20486" w:rsidRPr="002A0FCF" w:rsidTr="003976A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486" w:rsidRPr="002A0FCF" w:rsidRDefault="00A20486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486" w:rsidRPr="002A0FCF" w:rsidRDefault="00A20486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486" w:rsidRPr="002A0FCF" w:rsidRDefault="00A20486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486" w:rsidRPr="002A0FCF" w:rsidRDefault="00A20486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486" w:rsidRPr="002A0FCF" w:rsidRDefault="00A20486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7D0CA7" w:rsidRPr="002A0FCF" w:rsidTr="003976A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D0CA7" w:rsidRDefault="007D0CA7" w:rsidP="007D0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D0CA7" w:rsidRDefault="007D0CA7" w:rsidP="007D0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D0CA7" w:rsidRDefault="00F11BF8" w:rsidP="007D0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D0CA7" w:rsidRDefault="007D0CA7" w:rsidP="007D0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D0CA7" w:rsidRDefault="007D0CA7" w:rsidP="007D0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A20486" w:rsidRPr="002A0FCF" w:rsidRDefault="00A20486" w:rsidP="00A20486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7D0CA7" w:rsidRPr="008F11E6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0CA7" w:rsidRPr="008F11E6" w:rsidRDefault="007D0CA7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7D0CA7" w:rsidRPr="008F11E6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0CA7" w:rsidRPr="008F11E6" w:rsidRDefault="007D0CA7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0CA7" w:rsidRPr="008F11E6" w:rsidRDefault="007D0CA7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0CA7" w:rsidRPr="008F11E6" w:rsidRDefault="007D0CA7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0CA7" w:rsidRPr="008F11E6" w:rsidRDefault="007D0CA7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0CA7" w:rsidRPr="008F11E6" w:rsidRDefault="007D0CA7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CA7" w:rsidRPr="008F11E6" w:rsidRDefault="007D0CA7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C1799B" w:rsidRPr="008F11E6" w:rsidTr="00F93323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799B" w:rsidRPr="008F11E6" w:rsidRDefault="00C1799B" w:rsidP="00C17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799B" w:rsidRPr="008F11E6" w:rsidRDefault="00C1799B" w:rsidP="00C17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799B" w:rsidRPr="008F11E6" w:rsidRDefault="00C1799B" w:rsidP="00C17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799B" w:rsidRPr="008F11E6" w:rsidRDefault="00C1799B" w:rsidP="00C17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799B" w:rsidRPr="008F11E6" w:rsidRDefault="00C1799B" w:rsidP="00C17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799B" w:rsidRPr="008F11E6" w:rsidRDefault="00C1799B" w:rsidP="00C1799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</w:t>
            </w:r>
          </w:p>
        </w:tc>
      </w:tr>
    </w:tbl>
    <w:p w:rsidR="007D0CA7" w:rsidRPr="008F11E6" w:rsidRDefault="007D0CA7" w:rsidP="007D0CA7">
      <w:pPr>
        <w:ind w:firstLine="720"/>
        <w:jc w:val="both"/>
        <w:rPr>
          <w:sz w:val="28"/>
          <w:szCs w:val="28"/>
        </w:rPr>
      </w:pPr>
    </w:p>
    <w:p w:rsidR="007D0CA7" w:rsidRPr="008F11E6" w:rsidRDefault="007D0CA7" w:rsidP="007D0CA7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:rsidR="007D0CA7" w:rsidRPr="008F11E6" w:rsidRDefault="007D0CA7" w:rsidP="007D0CA7">
      <w:pPr>
        <w:jc w:val="both"/>
        <w:rPr>
          <w:sz w:val="28"/>
          <w:szCs w:val="28"/>
        </w:rPr>
      </w:pPr>
    </w:p>
    <w:p w:rsidR="007D0CA7" w:rsidRPr="002E7227" w:rsidRDefault="007D0CA7" w:rsidP="007D0CA7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:rsidR="003B75B2" w:rsidRPr="00635819" w:rsidRDefault="003B75B2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729D"/>
    <w:rsid w:val="00011AA2"/>
    <w:rsid w:val="00031A61"/>
    <w:rsid w:val="00044FFB"/>
    <w:rsid w:val="00054A3D"/>
    <w:rsid w:val="00072AF4"/>
    <w:rsid w:val="00097EDE"/>
    <w:rsid w:val="000F41D2"/>
    <w:rsid w:val="00165983"/>
    <w:rsid w:val="00177299"/>
    <w:rsid w:val="001B7382"/>
    <w:rsid w:val="001F6823"/>
    <w:rsid w:val="002A0FCF"/>
    <w:rsid w:val="002D6978"/>
    <w:rsid w:val="00315BF5"/>
    <w:rsid w:val="00335B9E"/>
    <w:rsid w:val="003656A9"/>
    <w:rsid w:val="003751C0"/>
    <w:rsid w:val="00394A37"/>
    <w:rsid w:val="003A533B"/>
    <w:rsid w:val="003B75B2"/>
    <w:rsid w:val="004053BC"/>
    <w:rsid w:val="00422984"/>
    <w:rsid w:val="00460494"/>
    <w:rsid w:val="004A22D3"/>
    <w:rsid w:val="004B729D"/>
    <w:rsid w:val="004F1222"/>
    <w:rsid w:val="005E3547"/>
    <w:rsid w:val="00610680"/>
    <w:rsid w:val="006325D6"/>
    <w:rsid w:val="00635992"/>
    <w:rsid w:val="006536BD"/>
    <w:rsid w:val="006D72E3"/>
    <w:rsid w:val="00757AB8"/>
    <w:rsid w:val="00786E8B"/>
    <w:rsid w:val="007B0A0B"/>
    <w:rsid w:val="007B62FA"/>
    <w:rsid w:val="007C25D6"/>
    <w:rsid w:val="007D0CA7"/>
    <w:rsid w:val="007E186B"/>
    <w:rsid w:val="00950C49"/>
    <w:rsid w:val="009B5391"/>
    <w:rsid w:val="00A20486"/>
    <w:rsid w:val="00A44D35"/>
    <w:rsid w:val="00A951F6"/>
    <w:rsid w:val="00B26033"/>
    <w:rsid w:val="00BA61E6"/>
    <w:rsid w:val="00BC1BE9"/>
    <w:rsid w:val="00BF4371"/>
    <w:rsid w:val="00C1799B"/>
    <w:rsid w:val="00C4144B"/>
    <w:rsid w:val="00CA2ACD"/>
    <w:rsid w:val="00CA6FED"/>
    <w:rsid w:val="00CB5285"/>
    <w:rsid w:val="00D32837"/>
    <w:rsid w:val="00D6280F"/>
    <w:rsid w:val="00D82B37"/>
    <w:rsid w:val="00DA1112"/>
    <w:rsid w:val="00E42BEB"/>
    <w:rsid w:val="00E60D99"/>
    <w:rsid w:val="00E73E66"/>
    <w:rsid w:val="00EB2099"/>
    <w:rsid w:val="00ED2F81"/>
    <w:rsid w:val="00F11BF8"/>
    <w:rsid w:val="00F20531"/>
    <w:rsid w:val="00F25C58"/>
    <w:rsid w:val="00F609D8"/>
    <w:rsid w:val="00F8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СеверинаНА</cp:lastModifiedBy>
  <cp:revision>17</cp:revision>
  <cp:lastPrinted>2020-08-19T08:45:00Z</cp:lastPrinted>
  <dcterms:created xsi:type="dcterms:W3CDTF">2019-12-04T07:21:00Z</dcterms:created>
  <dcterms:modified xsi:type="dcterms:W3CDTF">2020-08-19T08:45:00Z</dcterms:modified>
</cp:coreProperties>
</file>