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19" w:rsidRPr="00670B19" w:rsidRDefault="00670B19" w:rsidP="00670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B19" w:rsidRPr="00670B19" w:rsidRDefault="00670B19" w:rsidP="00670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B19">
        <w:rPr>
          <w:rFonts w:ascii="Times New Roman" w:hAnsi="Times New Roman" w:cs="Times New Roman"/>
          <w:bCs/>
          <w:sz w:val="28"/>
          <w:szCs w:val="28"/>
          <w:u w:val="single"/>
        </w:rPr>
        <w:t>Муниципальное образование город Краснодар</w:t>
      </w:r>
    </w:p>
    <w:p w:rsidR="00670B19" w:rsidRPr="00670B19" w:rsidRDefault="00670B19" w:rsidP="00670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70B19">
        <w:rPr>
          <w:rFonts w:ascii="Times New Roman" w:hAnsi="Times New Roman" w:cs="Times New Roman"/>
          <w:bCs/>
          <w:sz w:val="28"/>
          <w:szCs w:val="28"/>
          <w:u w:val="single"/>
        </w:rPr>
        <w:t>муниципальное автономное общеобразовательное учреждение</w:t>
      </w:r>
    </w:p>
    <w:p w:rsidR="00670B19" w:rsidRPr="00670B19" w:rsidRDefault="00670B19" w:rsidP="00670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70B1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муниципального образования город Краснодар </w:t>
      </w:r>
    </w:p>
    <w:p w:rsidR="00670B19" w:rsidRPr="00670B19" w:rsidRDefault="00670B19" w:rsidP="00670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B19">
        <w:rPr>
          <w:rFonts w:ascii="Times New Roman" w:hAnsi="Times New Roman" w:cs="Times New Roman"/>
          <w:bCs/>
          <w:sz w:val="28"/>
          <w:szCs w:val="28"/>
          <w:u w:val="single"/>
        </w:rPr>
        <w:t>средняя общеобразовательная школа № 99</w:t>
      </w:r>
    </w:p>
    <w:p w:rsidR="00670B19" w:rsidRPr="00670B19" w:rsidRDefault="00670B19" w:rsidP="00670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B19" w:rsidRDefault="00670B19" w:rsidP="00670B19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70B19" w:rsidRDefault="00670B19" w:rsidP="00670B19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70B19" w:rsidRPr="00670B19" w:rsidRDefault="00670B19" w:rsidP="00670B19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70B19">
        <w:rPr>
          <w:rFonts w:ascii="Times New Roman" w:hAnsi="Times New Roman" w:cs="Times New Roman"/>
          <w:sz w:val="28"/>
          <w:szCs w:val="28"/>
        </w:rPr>
        <w:t>УТВЕРЖДЕНО</w:t>
      </w:r>
    </w:p>
    <w:p w:rsidR="00670B19" w:rsidRPr="00670B19" w:rsidRDefault="00670B19" w:rsidP="00670B19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70B19" w:rsidRPr="00670B19" w:rsidRDefault="00670B19" w:rsidP="00670B19">
      <w:pPr>
        <w:shd w:val="clear" w:color="auto" w:fill="FFFFFF"/>
        <w:spacing w:after="0" w:line="240" w:lineRule="auto"/>
        <w:ind w:left="4541" w:firstLine="279"/>
        <w:jc w:val="right"/>
        <w:rPr>
          <w:rFonts w:ascii="Times New Roman" w:hAnsi="Times New Roman" w:cs="Times New Roman"/>
          <w:sz w:val="28"/>
          <w:szCs w:val="28"/>
        </w:rPr>
      </w:pPr>
      <w:r w:rsidRPr="00670B19"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</w:t>
      </w:r>
    </w:p>
    <w:p w:rsidR="00670B19" w:rsidRPr="00670B19" w:rsidRDefault="00670B19" w:rsidP="00670B19">
      <w:pPr>
        <w:shd w:val="clear" w:color="auto" w:fill="FFFFFF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670B19">
        <w:rPr>
          <w:rFonts w:ascii="Times New Roman" w:hAnsi="Times New Roman" w:cs="Times New Roman"/>
          <w:sz w:val="28"/>
          <w:szCs w:val="28"/>
        </w:rPr>
        <w:t>от _______ 20___ года протокол № 1</w:t>
      </w:r>
    </w:p>
    <w:p w:rsidR="00670B19" w:rsidRPr="00670B19" w:rsidRDefault="00670B19" w:rsidP="00670B19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70B19">
        <w:rPr>
          <w:rFonts w:ascii="Times New Roman" w:hAnsi="Times New Roman" w:cs="Times New Roman"/>
          <w:sz w:val="28"/>
          <w:szCs w:val="28"/>
        </w:rPr>
        <w:t>Председатель ______Н. Б.  Гаврилюк</w:t>
      </w:r>
    </w:p>
    <w:p w:rsidR="00670B19" w:rsidRPr="00670B19" w:rsidRDefault="00670B19" w:rsidP="00670B19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70B19" w:rsidRPr="00670B19" w:rsidRDefault="00670B19" w:rsidP="00670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B19" w:rsidRPr="00670B19" w:rsidRDefault="00670B19" w:rsidP="00670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B19" w:rsidRDefault="00670B19" w:rsidP="00670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B19" w:rsidRDefault="00670B19" w:rsidP="00670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B19" w:rsidRPr="00670B19" w:rsidRDefault="00670B19" w:rsidP="00670B19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0B19" w:rsidRPr="00670B19" w:rsidRDefault="00670B19" w:rsidP="00670B19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70B19" w:rsidRPr="00670B19" w:rsidRDefault="00670B19" w:rsidP="00670B19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0B19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670B19" w:rsidRPr="00670B19" w:rsidRDefault="00670B19" w:rsidP="00670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B19" w:rsidRPr="00670B19" w:rsidRDefault="00670B19" w:rsidP="00670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B19" w:rsidRPr="00670B19" w:rsidRDefault="00670B19" w:rsidP="00670B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B19">
        <w:rPr>
          <w:rFonts w:ascii="Times New Roman" w:hAnsi="Times New Roman" w:cs="Times New Roman"/>
          <w:bCs/>
          <w:sz w:val="28"/>
          <w:szCs w:val="28"/>
        </w:rPr>
        <w:t>По геометрии</w:t>
      </w:r>
    </w:p>
    <w:p w:rsidR="00670B19" w:rsidRPr="00670B19" w:rsidRDefault="00670B19" w:rsidP="00670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B19" w:rsidRPr="00670B19" w:rsidRDefault="00670B19" w:rsidP="00670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B19">
        <w:rPr>
          <w:rFonts w:ascii="Times New Roman" w:hAnsi="Times New Roman" w:cs="Times New Roman"/>
          <w:sz w:val="28"/>
          <w:szCs w:val="28"/>
        </w:rPr>
        <w:t>Уровень образования: 7-9 класс, основное общее образование</w:t>
      </w:r>
    </w:p>
    <w:p w:rsidR="00670B19" w:rsidRPr="00670B19" w:rsidRDefault="00670B19" w:rsidP="00670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0B19" w:rsidRPr="00670B19" w:rsidRDefault="00670B19" w:rsidP="00670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B19">
        <w:rPr>
          <w:rFonts w:ascii="Times New Roman" w:hAnsi="Times New Roman" w:cs="Times New Roman"/>
          <w:sz w:val="28"/>
          <w:szCs w:val="28"/>
        </w:rPr>
        <w:t>Количество часов: 204</w:t>
      </w:r>
    </w:p>
    <w:p w:rsidR="00670B19" w:rsidRPr="00670B19" w:rsidRDefault="00670B19" w:rsidP="00670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B19" w:rsidRPr="00670B19" w:rsidRDefault="00670B19" w:rsidP="00670B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B19">
        <w:rPr>
          <w:rFonts w:ascii="Times New Roman" w:hAnsi="Times New Roman" w:cs="Times New Roman"/>
          <w:sz w:val="28"/>
          <w:szCs w:val="28"/>
        </w:rPr>
        <w:t>Учитель: Дебёлова И. С., Соломатина Ю. А.</w:t>
      </w:r>
    </w:p>
    <w:p w:rsidR="00670B19" w:rsidRPr="00670B19" w:rsidRDefault="00670B19" w:rsidP="00670B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B19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государственным образовательным стандартом основного общего образования.</w:t>
      </w:r>
    </w:p>
    <w:p w:rsidR="00670B19" w:rsidRPr="00670B19" w:rsidRDefault="00670B19" w:rsidP="00670B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0B19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УМК </w:t>
      </w:r>
      <w:proofErr w:type="spellStart"/>
      <w:r w:rsidRPr="00670B19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670B19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Pr="00670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0B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0B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0B19">
        <w:rPr>
          <w:rFonts w:ascii="Times New Roman" w:hAnsi="Times New Roman" w:cs="Times New Roman"/>
          <w:sz w:val="28"/>
          <w:szCs w:val="28"/>
        </w:rPr>
        <w:t xml:space="preserve"> основе примерной рабочей программы  по математике для 7- 9класса.  Составитель: </w:t>
      </w:r>
      <w:proofErr w:type="spellStart"/>
      <w:r w:rsidRPr="00670B19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670B19">
        <w:rPr>
          <w:rFonts w:ascii="Times New Roman" w:hAnsi="Times New Roman" w:cs="Times New Roman"/>
          <w:sz w:val="28"/>
          <w:szCs w:val="28"/>
        </w:rPr>
        <w:t xml:space="preserve"> Т. А. 4-е изд., </w:t>
      </w:r>
      <w:proofErr w:type="spellStart"/>
      <w:r w:rsidRPr="00670B1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70B19">
        <w:rPr>
          <w:rFonts w:ascii="Times New Roman" w:hAnsi="Times New Roman" w:cs="Times New Roman"/>
          <w:sz w:val="28"/>
          <w:szCs w:val="28"/>
        </w:rPr>
        <w:t>. - м.: просвещение, 2018 г., 94 с.</w:t>
      </w:r>
    </w:p>
    <w:p w:rsidR="00670B19" w:rsidRPr="00670B19" w:rsidRDefault="00670B19" w:rsidP="00670B19">
      <w:pPr>
        <w:pStyle w:val="a4"/>
        <w:spacing w:after="0" w:line="240" w:lineRule="auto"/>
        <w:ind w:left="2629"/>
        <w:rPr>
          <w:rFonts w:ascii="Times New Roman" w:hAnsi="Times New Roman" w:cs="Times New Roman"/>
          <w:b/>
          <w:sz w:val="28"/>
          <w:szCs w:val="28"/>
        </w:rPr>
      </w:pPr>
    </w:p>
    <w:p w:rsidR="00670B19" w:rsidRPr="00670B19" w:rsidRDefault="00670B19" w:rsidP="00670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B1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B19" w:rsidRDefault="00670B19" w:rsidP="00670B19">
      <w:pPr>
        <w:pStyle w:val="a4"/>
        <w:numPr>
          <w:ilvl w:val="0"/>
          <w:numId w:val="3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70B19" w:rsidSect="00670B19">
          <w:pgSz w:w="11906" w:h="16838"/>
          <w:pgMar w:top="1134" w:right="1274" w:bottom="1134" w:left="1276" w:header="709" w:footer="709" w:gutter="0"/>
          <w:cols w:space="708"/>
          <w:docGrid w:linePitch="360"/>
        </w:sectPr>
      </w:pPr>
    </w:p>
    <w:p w:rsidR="00330360" w:rsidRPr="00670B19" w:rsidRDefault="00330360" w:rsidP="00670B19">
      <w:pPr>
        <w:pStyle w:val="a4"/>
        <w:numPr>
          <w:ilvl w:val="0"/>
          <w:numId w:val="3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1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курса геометрии в 7-9 классах</w:t>
      </w:r>
    </w:p>
    <w:p w:rsidR="00330360" w:rsidRPr="0080327C" w:rsidRDefault="00330360" w:rsidP="00330360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27C">
        <w:rPr>
          <w:rFonts w:ascii="Times New Roman" w:hAnsi="Times New Roman" w:cs="Times New Roman"/>
          <w:b/>
          <w:sz w:val="28"/>
          <w:szCs w:val="28"/>
          <w:u w:val="single"/>
        </w:rPr>
        <w:t>Наглядная геометрия</w:t>
      </w:r>
    </w:p>
    <w:p w:rsidR="00330360" w:rsidRPr="0080327C" w:rsidRDefault="00330360" w:rsidP="0033036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330360" w:rsidRPr="0080327C" w:rsidRDefault="00330360" w:rsidP="00330360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330360" w:rsidRPr="0080327C" w:rsidRDefault="00330360" w:rsidP="00330360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 xml:space="preserve">Распознавать развертки куба, прямоугольного параллелепипеда, правильной пирамиды, цилиндра, конуса; </w:t>
      </w:r>
    </w:p>
    <w:p w:rsidR="00330360" w:rsidRPr="0080327C" w:rsidRDefault="00330360" w:rsidP="00330360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Определять по линейным размерам развертки фигуры линейные размеры самой фигуры и наоборот;</w:t>
      </w:r>
    </w:p>
    <w:p w:rsidR="00330360" w:rsidRPr="0080327C" w:rsidRDefault="00330360" w:rsidP="00330360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Вычислять объем прямоугольного параллелепипеда;</w:t>
      </w:r>
    </w:p>
    <w:p w:rsidR="00330360" w:rsidRPr="0080327C" w:rsidRDefault="00330360" w:rsidP="00330360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330360" w:rsidRPr="0080327C" w:rsidRDefault="00330360" w:rsidP="00330360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Вычислять объемы пространственных геометрических фигур, составленных из прямоугольных параллелепипедов;</w:t>
      </w:r>
    </w:p>
    <w:p w:rsidR="00330360" w:rsidRPr="0080327C" w:rsidRDefault="00330360" w:rsidP="00330360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330360" w:rsidRPr="0080327C" w:rsidRDefault="00330360" w:rsidP="00330360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Применять понятие развертки для выполнения практических расчетов.</w:t>
      </w:r>
    </w:p>
    <w:p w:rsidR="00330360" w:rsidRPr="0080327C" w:rsidRDefault="00330360" w:rsidP="00330360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27C">
        <w:rPr>
          <w:rFonts w:ascii="Times New Roman" w:hAnsi="Times New Roman" w:cs="Times New Roman"/>
          <w:b/>
          <w:sz w:val="28"/>
          <w:szCs w:val="28"/>
          <w:u w:val="single"/>
        </w:rPr>
        <w:t>Геометрические фигуры</w:t>
      </w:r>
    </w:p>
    <w:p w:rsidR="00330360" w:rsidRPr="0080327C" w:rsidRDefault="00330360" w:rsidP="00330360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330360" w:rsidRPr="0080327C" w:rsidRDefault="00330360" w:rsidP="00330360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330360" w:rsidRPr="0080327C" w:rsidRDefault="00330360" w:rsidP="00330360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Распознавать и изображать на чертежах и рисунках геометрические фигуры и их конфигурации;</w:t>
      </w:r>
    </w:p>
    <w:p w:rsidR="00330360" w:rsidRPr="0080327C" w:rsidRDefault="00330360" w:rsidP="00330360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Находить значения длин линейных элементов фигур и их отношения, градусную меру углов от 0 до 180</w:t>
      </w:r>
      <w:r w:rsidRPr="0080327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0327C">
        <w:rPr>
          <w:rFonts w:ascii="Times New Roman" w:hAnsi="Times New Roman" w:cs="Times New Roman"/>
          <w:sz w:val="28"/>
          <w:szCs w:val="28"/>
        </w:rPr>
        <w:t>, применяя определения, свойства и признаки фигур и их элементов, отношения фигур (равенство, подобие, симметрия, поворот, параллельный перенос);</w:t>
      </w:r>
    </w:p>
    <w:p w:rsidR="00330360" w:rsidRPr="0080327C" w:rsidRDefault="00330360" w:rsidP="00330360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Оперировать с начальными понятиями тригонометрии и выполнять  элементарные операции над функциями углов;</w:t>
      </w:r>
    </w:p>
    <w:p w:rsidR="00330360" w:rsidRPr="0080327C" w:rsidRDefault="00330360" w:rsidP="00330360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330360" w:rsidRPr="0080327C" w:rsidRDefault="00330360" w:rsidP="00330360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330360" w:rsidRPr="0080327C" w:rsidRDefault="00330360" w:rsidP="00330360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 xml:space="preserve"> Решать простейшие планиметрические задачи в пространстве.</w:t>
      </w:r>
    </w:p>
    <w:p w:rsidR="00330360" w:rsidRPr="0080327C" w:rsidRDefault="00330360" w:rsidP="00330360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lastRenderedPageBreak/>
        <w:t>Выпускник получит возможность:</w:t>
      </w:r>
    </w:p>
    <w:p w:rsidR="00330360" w:rsidRPr="0080327C" w:rsidRDefault="00330360" w:rsidP="00330360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330360" w:rsidRPr="0080327C" w:rsidRDefault="00330360" w:rsidP="00330360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330360" w:rsidRPr="0080327C" w:rsidRDefault="00330360" w:rsidP="00330360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 xml:space="preserve">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330360" w:rsidRPr="0080327C" w:rsidRDefault="00330360" w:rsidP="00330360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Научиться решать задачи на построение методом геометрического места точек и методом подобия;</w:t>
      </w:r>
    </w:p>
    <w:p w:rsidR="00330360" w:rsidRPr="0080327C" w:rsidRDefault="00330360" w:rsidP="00330360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 xml:space="preserve"> Приобрести опыт исследования свой</w:t>
      </w:r>
      <w:proofErr w:type="gramStart"/>
      <w:r w:rsidRPr="0080327C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80327C">
        <w:rPr>
          <w:rFonts w:ascii="Times New Roman" w:hAnsi="Times New Roman" w:cs="Times New Roman"/>
          <w:sz w:val="28"/>
          <w:szCs w:val="28"/>
        </w:rPr>
        <w:t>аниметрических фигур с помощью компьютерных программ;</w:t>
      </w:r>
    </w:p>
    <w:p w:rsidR="00330360" w:rsidRPr="0080327C" w:rsidRDefault="00330360" w:rsidP="00330360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 xml:space="preserve"> Приобрести опыт выполнения проектов «на построение».</w:t>
      </w:r>
    </w:p>
    <w:p w:rsidR="00330360" w:rsidRPr="0080327C" w:rsidRDefault="00330360" w:rsidP="00330360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27C">
        <w:rPr>
          <w:rFonts w:ascii="Times New Roman" w:hAnsi="Times New Roman" w:cs="Times New Roman"/>
          <w:b/>
          <w:sz w:val="28"/>
          <w:szCs w:val="28"/>
          <w:u w:val="single"/>
        </w:rPr>
        <w:t>Измерение геометрических величин</w:t>
      </w:r>
    </w:p>
    <w:p w:rsidR="00330360" w:rsidRPr="0080327C" w:rsidRDefault="00330360" w:rsidP="00330360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330360" w:rsidRPr="0080327C" w:rsidRDefault="00330360" w:rsidP="00330360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330360" w:rsidRPr="0080327C" w:rsidRDefault="00330360" w:rsidP="00330360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330360" w:rsidRPr="0080327C" w:rsidRDefault="00330360" w:rsidP="00330360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Вычислять площади треугольников, прямоугольников, параллелограммов, трапеций, кругов, секторов;</w:t>
      </w:r>
    </w:p>
    <w:p w:rsidR="00330360" w:rsidRPr="0080327C" w:rsidRDefault="00330360" w:rsidP="00330360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Вычислять длину окружности, длину дуги окружности;</w:t>
      </w:r>
    </w:p>
    <w:p w:rsidR="00330360" w:rsidRPr="0080327C" w:rsidRDefault="00330360" w:rsidP="00330360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330360" w:rsidRPr="0080327C" w:rsidRDefault="00330360" w:rsidP="00330360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Решать практические задачи, связанные  с нахождением геометрических величин ( используя при необходимости справочники и технические средства).</w:t>
      </w:r>
    </w:p>
    <w:p w:rsidR="00330360" w:rsidRPr="0080327C" w:rsidRDefault="00330360" w:rsidP="00330360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330360" w:rsidRPr="0080327C" w:rsidRDefault="00330360" w:rsidP="00330360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Вычислять площади фигур, составленных из двух и более прямоугольников, параллелограммов, треугольников, круга и сектора;</w:t>
      </w:r>
    </w:p>
    <w:p w:rsidR="00330360" w:rsidRPr="0080327C" w:rsidRDefault="00330360" w:rsidP="00330360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 xml:space="preserve">Вычислять площади многоугольников, используя отношение равновеликости и </w:t>
      </w:r>
      <w:proofErr w:type="spellStart"/>
      <w:r w:rsidRPr="0080327C">
        <w:rPr>
          <w:rFonts w:ascii="Times New Roman" w:hAnsi="Times New Roman" w:cs="Times New Roman"/>
          <w:sz w:val="28"/>
          <w:szCs w:val="28"/>
        </w:rPr>
        <w:t>равносоставленности</w:t>
      </w:r>
      <w:proofErr w:type="spellEnd"/>
      <w:r w:rsidRPr="0080327C">
        <w:rPr>
          <w:rFonts w:ascii="Times New Roman" w:hAnsi="Times New Roman" w:cs="Times New Roman"/>
          <w:sz w:val="28"/>
          <w:szCs w:val="28"/>
        </w:rPr>
        <w:t>;</w:t>
      </w:r>
    </w:p>
    <w:p w:rsidR="00330360" w:rsidRPr="0080327C" w:rsidRDefault="00330360" w:rsidP="00330360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330360" w:rsidRPr="0080327C" w:rsidRDefault="00330360" w:rsidP="00330360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27C">
        <w:rPr>
          <w:rFonts w:ascii="Times New Roman" w:hAnsi="Times New Roman" w:cs="Times New Roman"/>
          <w:b/>
          <w:sz w:val="28"/>
          <w:szCs w:val="28"/>
          <w:u w:val="single"/>
        </w:rPr>
        <w:t>Координаты</w:t>
      </w:r>
    </w:p>
    <w:p w:rsidR="00330360" w:rsidRPr="0080327C" w:rsidRDefault="00330360" w:rsidP="00330360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lastRenderedPageBreak/>
        <w:t>Выпускник научится:</w:t>
      </w:r>
    </w:p>
    <w:p w:rsidR="00330360" w:rsidRPr="0080327C" w:rsidRDefault="00330360" w:rsidP="00330360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Вычислять длину отрезка по координатам его концов; вычислять координаты середины отрезка;</w:t>
      </w:r>
    </w:p>
    <w:p w:rsidR="00330360" w:rsidRPr="0080327C" w:rsidRDefault="00330360" w:rsidP="00330360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Использовать координатный метод для изучения свойств прямых и окружностей;</w:t>
      </w:r>
    </w:p>
    <w:p w:rsidR="00330360" w:rsidRPr="0080327C" w:rsidRDefault="00330360" w:rsidP="003303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 xml:space="preserve">           Выпускник получит возможность:</w:t>
      </w:r>
    </w:p>
    <w:p w:rsidR="00330360" w:rsidRPr="0080327C" w:rsidRDefault="00330360" w:rsidP="00330360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Овладеть координатным методом решения задач на вычисление и доказательство;</w:t>
      </w:r>
    </w:p>
    <w:p w:rsidR="00330360" w:rsidRPr="0080327C" w:rsidRDefault="00330360" w:rsidP="00330360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330360" w:rsidRPr="0080327C" w:rsidRDefault="00330360" w:rsidP="00330360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Приобрести опыт выполнения проектов на применение координатного метода при решении задач на вычисление и доказательство.</w:t>
      </w:r>
    </w:p>
    <w:p w:rsidR="00330360" w:rsidRPr="0080327C" w:rsidRDefault="00330360" w:rsidP="00330360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27C">
        <w:rPr>
          <w:rFonts w:ascii="Times New Roman" w:hAnsi="Times New Roman" w:cs="Times New Roman"/>
          <w:b/>
          <w:sz w:val="28"/>
          <w:szCs w:val="28"/>
          <w:u w:val="single"/>
        </w:rPr>
        <w:t>Векторы</w:t>
      </w:r>
    </w:p>
    <w:p w:rsidR="00330360" w:rsidRPr="0080327C" w:rsidRDefault="00330360" w:rsidP="00330360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330360" w:rsidRPr="0080327C" w:rsidRDefault="00330360" w:rsidP="0033036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330360" w:rsidRPr="0080327C" w:rsidRDefault="00330360" w:rsidP="0033036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 xml:space="preserve"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 переместительный и распределительный законы; </w:t>
      </w:r>
    </w:p>
    <w:p w:rsidR="00330360" w:rsidRPr="0080327C" w:rsidRDefault="00330360" w:rsidP="0033036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330360" w:rsidRPr="0080327C" w:rsidRDefault="00330360" w:rsidP="00330360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возможность: </w:t>
      </w:r>
    </w:p>
    <w:p w:rsidR="00330360" w:rsidRPr="0080327C" w:rsidRDefault="00330360" w:rsidP="0033036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Овладеть векторным методом для решения задач на вычисление и доказательство;</w:t>
      </w:r>
    </w:p>
    <w:p w:rsidR="00330360" w:rsidRPr="0080327C" w:rsidRDefault="00330360" w:rsidP="0033036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Приобрести опыт выполнения проектов на применение векторного метода при решении задач на вычисление и доказательство.</w:t>
      </w:r>
    </w:p>
    <w:p w:rsidR="00330360" w:rsidRPr="0080327C" w:rsidRDefault="00330360" w:rsidP="00670B19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27C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330360" w:rsidRPr="0080327C" w:rsidRDefault="00330360" w:rsidP="0033036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b/>
          <w:sz w:val="28"/>
          <w:szCs w:val="28"/>
        </w:rPr>
        <w:t xml:space="preserve">Наглядная геометрия. </w:t>
      </w:r>
      <w:r w:rsidRPr="0080327C">
        <w:rPr>
          <w:rFonts w:ascii="Times New Roman" w:hAnsi="Times New Roman" w:cs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Примеры разверток многогранников, цилиндра, конуса.</w:t>
      </w:r>
    </w:p>
    <w:p w:rsidR="00330360" w:rsidRPr="0080327C" w:rsidRDefault="00330360" w:rsidP="0033036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Понятие объема; единицы объема. Объем прямоугольного параллелепипеда, куба.</w:t>
      </w:r>
    </w:p>
    <w:p w:rsidR="00330360" w:rsidRPr="0080327C" w:rsidRDefault="00330360" w:rsidP="0033036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b/>
          <w:sz w:val="28"/>
          <w:szCs w:val="28"/>
        </w:rPr>
        <w:lastRenderedPageBreak/>
        <w:t>Геометрические фигуры.</w:t>
      </w:r>
      <w:r w:rsidRPr="0080327C">
        <w:rPr>
          <w:rFonts w:ascii="Times New Roman" w:hAnsi="Times New Roman" w:cs="Times New Roman"/>
          <w:sz w:val="28"/>
          <w:szCs w:val="28"/>
        </w:rPr>
        <w:t xml:space="preserve"> Прямые и углы. Точка, прямая, плоскость. Отрезок, луч. Угол. Виды углов. Вертикальные и смежные углы. Сравнение отрезков и углов.  Смежные и вертикальные углы и их свойства. Биссектриса угла.</w:t>
      </w:r>
    </w:p>
    <w:p w:rsidR="00330360" w:rsidRPr="0080327C" w:rsidRDefault="00330360" w:rsidP="0033036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Параллельные и пересекающиеся прямые. Признаки параллельности прямых. Аксиома параллельных прямых. Свойства параллельных прямых. Перпендикулярные прямые. Перпендикуляр и наклонная к прямой. Серединный перпендикуляр к отрезку.</w:t>
      </w:r>
    </w:p>
    <w:p w:rsidR="00330360" w:rsidRPr="0080327C" w:rsidRDefault="00330360" w:rsidP="00330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 xml:space="preserve">         Треугольник. Медиана, биссектриса и высота треугольника, средняя линия треугольника. Равнобедренный  и равносторонний треугольники;  Свойства и признаки равнобедренного треугольника. Признаки равенства треугольников. Соотношение между сторонами и углами треугольника. Неравенство треугольника. Прямоугольные треугольники, их свойства и признаки равенства.</w:t>
      </w:r>
    </w:p>
    <w:p w:rsidR="00330360" w:rsidRPr="0080327C" w:rsidRDefault="00330360" w:rsidP="00330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 xml:space="preserve">          Сумма углов треугольника. Внешние углы треугольника. Теорема Фалеса. Подобные треугольники. Признаки подобия треугольников. Применение подобия к доказательству теорем и решению задач.  Теорема Пифагора. Синус, косинус и тангенс острого угла прямоугольного треугольника углов от 0 до 180</w:t>
      </w:r>
      <w:r w:rsidRPr="0080327C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80327C">
        <w:rPr>
          <w:rFonts w:ascii="Times New Roman" w:hAnsi="Times New Roman" w:cs="Times New Roman"/>
          <w:sz w:val="28"/>
          <w:szCs w:val="28"/>
        </w:rPr>
        <w:t>. Решение прямоугольных треугольников. Основное тригонометрическое тождество. Формулы, связывающие  синус, косинус, тангенс и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330360" w:rsidRPr="0080327C" w:rsidRDefault="00330360" w:rsidP="00330360">
      <w:pPr>
        <w:pStyle w:val="2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 xml:space="preserve">        Четырехугольник. Параллелограмм, его свойства и признаки. Трапеция, средняя линия трапеции. Прямоугольник, ромб, квадрат, их свойства и признаки.</w:t>
      </w:r>
    </w:p>
    <w:p w:rsidR="00330360" w:rsidRPr="0080327C" w:rsidRDefault="00330360" w:rsidP="00330360">
      <w:pPr>
        <w:pStyle w:val="2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 xml:space="preserve">        Многоугольник. Выпуклые многоугольники. Сумма углов выпуклого многоугольника. Правильные многоугольники.</w:t>
      </w:r>
    </w:p>
    <w:p w:rsidR="00330360" w:rsidRPr="0080327C" w:rsidRDefault="00330360" w:rsidP="00330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 xml:space="preserve">        Окружность и круг. Дуга, хорда. Сектор, сегмент. Центральные и вписанные углы.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 Окружность. Вписанная в треугольник, и окружность, описанная около треугольника. Вписанная и описанные окружности правильного многоугольника.</w:t>
      </w:r>
    </w:p>
    <w:p w:rsidR="00330360" w:rsidRPr="0080327C" w:rsidRDefault="00330360" w:rsidP="00330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 xml:space="preserve">          Геометрические преобразования. Понятие равенства геометрических фигур. </w:t>
      </w:r>
      <w:r w:rsidRPr="0080327C">
        <w:rPr>
          <w:rFonts w:ascii="Times New Roman" w:hAnsi="Times New Roman" w:cs="Times New Roman"/>
          <w:color w:val="000000"/>
          <w:sz w:val="28"/>
          <w:szCs w:val="28"/>
        </w:rPr>
        <w:t>Отображение плоскости на себя. Понятие о движении: осевая и центральная симметрии, параллельный перенос, поворот. Понятие о подобии фигур и гомотетии.</w:t>
      </w:r>
    </w:p>
    <w:p w:rsidR="00330360" w:rsidRPr="0080327C" w:rsidRDefault="00330360" w:rsidP="00330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80327C">
        <w:rPr>
          <w:rFonts w:ascii="Times New Roman" w:hAnsi="Times New Roman" w:cs="Times New Roman"/>
          <w:sz w:val="28"/>
          <w:szCs w:val="28"/>
        </w:rPr>
        <w:t xml:space="preserve">   Построение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прямой, построение биссектрисы угла; деление отрезка на n равных частей,</w:t>
      </w:r>
      <w:r w:rsidRPr="0080327C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построение правильных многоугольников.</w:t>
      </w:r>
    </w:p>
    <w:p w:rsidR="00330360" w:rsidRPr="0080327C" w:rsidRDefault="00330360" w:rsidP="00330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 xml:space="preserve">          Решение задач на вычисление, доказательство и построение с использованием свойств изученных фигур.</w:t>
      </w:r>
    </w:p>
    <w:p w:rsidR="00330360" w:rsidRPr="0080327C" w:rsidRDefault="00330360" w:rsidP="00330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327C">
        <w:rPr>
          <w:rFonts w:ascii="Times New Roman" w:hAnsi="Times New Roman" w:cs="Times New Roman"/>
          <w:b/>
          <w:sz w:val="28"/>
          <w:szCs w:val="28"/>
        </w:rPr>
        <w:t xml:space="preserve">Измерение геометрических величин. </w:t>
      </w:r>
      <w:r w:rsidRPr="0080327C">
        <w:rPr>
          <w:rFonts w:ascii="Times New Roman" w:hAnsi="Times New Roman" w:cs="Times New Roman"/>
          <w:sz w:val="28"/>
          <w:szCs w:val="28"/>
        </w:rPr>
        <w:t>Длина отрезка. Расстояние от точки до прямой. Расстояние между параллельными прямыми.</w:t>
      </w:r>
    </w:p>
    <w:p w:rsidR="00330360" w:rsidRPr="0080327C" w:rsidRDefault="00330360" w:rsidP="0033036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Периметр многоугольника.</w:t>
      </w:r>
    </w:p>
    <w:p w:rsidR="00330360" w:rsidRPr="0080327C" w:rsidRDefault="00330360" w:rsidP="0033036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Длина окружности, число π; длина дуги окружности.</w:t>
      </w:r>
    </w:p>
    <w:p w:rsidR="00330360" w:rsidRPr="0080327C" w:rsidRDefault="00330360" w:rsidP="0033036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Градусная мера угла, соответствие между величиной центрального угла и длиной1дуги окружности.</w:t>
      </w:r>
    </w:p>
    <w:p w:rsidR="00330360" w:rsidRPr="0080327C" w:rsidRDefault="00330360" w:rsidP="00330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 xml:space="preserve">          Понятие площади плоских фигур. Равносоставленные и равновеликие фигуры. Площади прямоугольника, параллелограмма, треугольника, трапеции. Площадь многоугольника. Площадь круга и площадь сектора. Соотношение между площадями подобных фигур.</w:t>
      </w:r>
    </w:p>
    <w:p w:rsidR="00330360" w:rsidRPr="0080327C" w:rsidRDefault="00330360" w:rsidP="00330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 xml:space="preserve">          Решение задач на вычисление и доказательство с использованием изученных формул.</w:t>
      </w:r>
    </w:p>
    <w:p w:rsidR="00330360" w:rsidRPr="0080327C" w:rsidRDefault="00330360" w:rsidP="0033036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b/>
          <w:sz w:val="28"/>
          <w:szCs w:val="28"/>
        </w:rPr>
        <w:t xml:space="preserve">Координаты. </w:t>
      </w:r>
      <w:r w:rsidRPr="0080327C">
        <w:rPr>
          <w:rFonts w:ascii="Times New Roman" w:hAnsi="Times New Roman" w:cs="Times New Roman"/>
          <w:sz w:val="28"/>
          <w:szCs w:val="28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330360" w:rsidRPr="0080327C" w:rsidRDefault="00330360" w:rsidP="0033036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7C">
        <w:rPr>
          <w:rFonts w:ascii="Times New Roman" w:hAnsi="Times New Roman" w:cs="Times New Roman"/>
          <w:b/>
          <w:sz w:val="28"/>
          <w:szCs w:val="28"/>
        </w:rPr>
        <w:t xml:space="preserve">         Векторы</w:t>
      </w:r>
      <w:r w:rsidRPr="0080327C">
        <w:rPr>
          <w:rFonts w:ascii="Times New Roman" w:hAnsi="Times New Roman" w:cs="Times New Roman"/>
          <w:sz w:val="28"/>
          <w:szCs w:val="28"/>
        </w:rPr>
        <w:t xml:space="preserve">. </w:t>
      </w:r>
      <w:r w:rsidRPr="0080327C">
        <w:rPr>
          <w:rFonts w:ascii="Times New Roman" w:hAnsi="Times New Roman" w:cs="Times New Roman"/>
          <w:color w:val="000000"/>
          <w:sz w:val="28"/>
          <w:szCs w:val="28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 Скалярное произведение векторов и его применение в геометрических задач.</w:t>
      </w:r>
    </w:p>
    <w:p w:rsidR="00330360" w:rsidRPr="0080327C" w:rsidRDefault="00330360" w:rsidP="0033036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27C">
        <w:rPr>
          <w:rFonts w:ascii="Times New Roman" w:hAnsi="Times New Roman" w:cs="Times New Roman"/>
          <w:b/>
          <w:sz w:val="28"/>
          <w:szCs w:val="28"/>
        </w:rPr>
        <w:t>Теоретико</w:t>
      </w:r>
      <w:proofErr w:type="spellEnd"/>
      <w:r w:rsidRPr="0080327C">
        <w:rPr>
          <w:rFonts w:ascii="Times New Roman" w:hAnsi="Times New Roman" w:cs="Times New Roman"/>
          <w:b/>
          <w:sz w:val="28"/>
          <w:szCs w:val="28"/>
        </w:rPr>
        <w:t xml:space="preserve"> – множественные понятия</w:t>
      </w:r>
      <w:r w:rsidRPr="0080327C">
        <w:rPr>
          <w:rFonts w:ascii="Times New Roman" w:hAnsi="Times New Roman" w:cs="Times New Roman"/>
          <w:sz w:val="28"/>
          <w:szCs w:val="28"/>
        </w:rPr>
        <w:t>. 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330360" w:rsidRPr="0080327C" w:rsidRDefault="00330360" w:rsidP="0033036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b/>
          <w:sz w:val="28"/>
          <w:szCs w:val="28"/>
        </w:rPr>
        <w:t xml:space="preserve">Элементы логики. </w:t>
      </w:r>
      <w:r w:rsidRPr="0080327C">
        <w:rPr>
          <w:rFonts w:ascii="Times New Roman" w:hAnsi="Times New Roman" w:cs="Times New Roman"/>
          <w:sz w:val="28"/>
          <w:szCs w:val="28"/>
        </w:rPr>
        <w:t xml:space="preserve">Определение. Аксиомы и теоремы. Доказательство. Доказательство от противного. Теорема, обратная данной. Пример и </w:t>
      </w:r>
      <w:proofErr w:type="spellStart"/>
      <w:r w:rsidRPr="0080327C"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 w:rsidRPr="0080327C">
        <w:rPr>
          <w:rFonts w:ascii="Times New Roman" w:hAnsi="Times New Roman" w:cs="Times New Roman"/>
          <w:sz w:val="28"/>
          <w:szCs w:val="28"/>
        </w:rPr>
        <w:t>.</w:t>
      </w:r>
    </w:p>
    <w:p w:rsidR="00330360" w:rsidRPr="0080327C" w:rsidRDefault="00330360" w:rsidP="0033036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 xml:space="preserve">Понятие о равносильности, следовании, употребление логических связок </w:t>
      </w:r>
      <w:r w:rsidRPr="0080327C">
        <w:rPr>
          <w:rFonts w:ascii="Times New Roman" w:hAnsi="Times New Roman" w:cs="Times New Roman"/>
          <w:i/>
          <w:sz w:val="28"/>
          <w:szCs w:val="28"/>
        </w:rPr>
        <w:t>если…, то…, в том и только в том случае,</w:t>
      </w:r>
      <w:r w:rsidRPr="0080327C">
        <w:rPr>
          <w:rFonts w:ascii="Times New Roman" w:hAnsi="Times New Roman" w:cs="Times New Roman"/>
          <w:sz w:val="28"/>
          <w:szCs w:val="28"/>
        </w:rPr>
        <w:t xml:space="preserve"> логические связки </w:t>
      </w:r>
      <w:r w:rsidRPr="0080327C">
        <w:rPr>
          <w:rFonts w:ascii="Times New Roman" w:hAnsi="Times New Roman" w:cs="Times New Roman"/>
          <w:i/>
          <w:sz w:val="28"/>
          <w:szCs w:val="28"/>
        </w:rPr>
        <w:t>и, или.</w:t>
      </w:r>
    </w:p>
    <w:p w:rsidR="00330360" w:rsidRPr="0080327C" w:rsidRDefault="00330360" w:rsidP="0033036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Геометрия в историческом развитии. </w:t>
      </w:r>
      <w:r w:rsidRPr="0080327C">
        <w:rPr>
          <w:rFonts w:ascii="Times New Roman" w:hAnsi="Times New Roman" w:cs="Times New Roman"/>
          <w:sz w:val="28"/>
          <w:szCs w:val="28"/>
        </w:rPr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π. Золотое сечение. «Начала» Евклида. Л. Эйлер. Н.И. Лобачевский. История пятого постулата.</w:t>
      </w:r>
    </w:p>
    <w:p w:rsidR="00330360" w:rsidRPr="0080327C" w:rsidRDefault="00330360" w:rsidP="0033036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27C">
        <w:rPr>
          <w:rFonts w:ascii="Times New Roman" w:hAnsi="Times New Roman" w:cs="Times New Roman"/>
          <w:sz w:val="28"/>
          <w:szCs w:val="28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  <w:r w:rsidRPr="0080327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30360" w:rsidRPr="0080327C" w:rsidRDefault="00330360" w:rsidP="00670B19">
      <w:pPr>
        <w:pStyle w:val="a4"/>
        <w:numPr>
          <w:ilvl w:val="0"/>
          <w:numId w:val="3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27C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F4155A" w:rsidRPr="0080327C" w:rsidRDefault="005D4692" w:rsidP="005D4692">
      <w:pPr>
        <w:pStyle w:val="a4"/>
        <w:ind w:left="262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27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F4155A" w:rsidRPr="0080327C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4321"/>
        <w:gridCol w:w="1477"/>
        <w:gridCol w:w="7626"/>
      </w:tblGrid>
      <w:tr w:rsidR="0080327C" w:rsidRPr="0080327C" w:rsidTr="00BB3BA3">
        <w:trPr>
          <w:trHeight w:val="141"/>
        </w:trPr>
        <w:tc>
          <w:tcPr>
            <w:tcW w:w="1471" w:type="dxa"/>
          </w:tcPr>
          <w:p w:rsidR="0080327C" w:rsidRPr="00C71E0B" w:rsidRDefault="0080327C" w:rsidP="0080327C">
            <w:pPr>
              <w:shd w:val="clear" w:color="auto" w:fill="FFFFFF"/>
              <w:ind w:left="86"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E0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Номер </w:t>
            </w:r>
            <w:r w:rsidRPr="00C71E0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пара</w:t>
            </w:r>
            <w:r w:rsidRPr="00C71E0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C71E0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графа</w:t>
            </w:r>
          </w:p>
        </w:tc>
        <w:tc>
          <w:tcPr>
            <w:tcW w:w="4321" w:type="dxa"/>
          </w:tcPr>
          <w:p w:rsidR="0080327C" w:rsidRPr="00C71E0B" w:rsidRDefault="0080327C" w:rsidP="0080327C">
            <w:pPr>
              <w:shd w:val="clear" w:color="auto" w:fill="FFFFFF"/>
              <w:ind w:left="3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477" w:type="dxa"/>
          </w:tcPr>
          <w:p w:rsidR="0080327C" w:rsidRPr="00C71E0B" w:rsidRDefault="0080327C" w:rsidP="0080327C">
            <w:pPr>
              <w:shd w:val="clear" w:color="auto" w:fill="FFFFFF"/>
              <w:ind w:left="62"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E0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Коли</w:t>
            </w:r>
            <w:r w:rsidRPr="00C71E0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C71E0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чество часов</w:t>
            </w:r>
          </w:p>
        </w:tc>
        <w:tc>
          <w:tcPr>
            <w:tcW w:w="7626" w:type="dxa"/>
          </w:tcPr>
          <w:p w:rsidR="0080327C" w:rsidRPr="00C71E0B" w:rsidRDefault="0080327C" w:rsidP="0080327C">
            <w:pPr>
              <w:shd w:val="clear" w:color="auto" w:fill="FFFFFF"/>
              <w:ind w:left="970" w:right="9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E0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Характеристика основных видов </w:t>
            </w:r>
            <w:r w:rsidRPr="00C71E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деятельности ученика </w:t>
            </w:r>
            <w:r w:rsidRPr="00C71E0B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(на уровне учебных действий)</w:t>
            </w:r>
          </w:p>
        </w:tc>
      </w:tr>
      <w:tr w:rsidR="0080327C" w:rsidRPr="0080327C" w:rsidTr="00BB3BA3">
        <w:trPr>
          <w:trHeight w:val="141"/>
        </w:trPr>
        <w:tc>
          <w:tcPr>
            <w:tcW w:w="5792" w:type="dxa"/>
            <w:gridSpan w:val="2"/>
          </w:tcPr>
          <w:p w:rsidR="0080327C" w:rsidRPr="00BB3BA3" w:rsidRDefault="0080327C" w:rsidP="0080327C">
            <w:pPr>
              <w:shd w:val="clear" w:color="auto" w:fill="FFFFFF"/>
              <w:ind w:left="6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BB3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B3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Начальные геометрические сведения</w:t>
            </w:r>
          </w:p>
        </w:tc>
        <w:tc>
          <w:tcPr>
            <w:tcW w:w="1477" w:type="dxa"/>
          </w:tcPr>
          <w:p w:rsidR="0080327C" w:rsidRPr="00BB3BA3" w:rsidRDefault="00F90ED2" w:rsidP="00F90E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26" w:type="dxa"/>
            <w:vMerge w:val="restart"/>
          </w:tcPr>
          <w:p w:rsidR="0080327C" w:rsidRPr="00BB3BA3" w:rsidRDefault="0080327C" w:rsidP="008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BA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Объяснять, что такое отрезок, луч, угол, какие фигуры называются равными, как сравниваются и измеряются </w:t>
            </w:r>
            <w:r w:rsidRPr="00BB3BA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отрезки и углы, что такое градус и градусная мера угла, </w:t>
            </w:r>
            <w:r w:rsidRPr="00BB3BA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какой угол называется прямым, тупым, острым, раз</w:t>
            </w:r>
            <w:r w:rsidRPr="00BB3BA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BB3BA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вёрнутым, что такое середина отрезка и биссектриса </w:t>
            </w:r>
            <w:r w:rsidRPr="00BB3BA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угла, какие углы называются смежными и какие вер</w:t>
            </w:r>
            <w:r w:rsidRPr="00BB3BA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BB3BA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тикальными; формулировать и обосновывать утвержде</w:t>
            </w:r>
            <w:r w:rsidRPr="00BB3BA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BB3BA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ния о свойствах смежных и вертикальных углов;</w:t>
            </w:r>
            <w:proofErr w:type="gramEnd"/>
            <w:r w:rsidRPr="00BB3BA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объяс</w:t>
            </w:r>
            <w:r w:rsidRPr="00BB3BA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BB3BA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нять,  какие прямые называются перпендикулярными; </w:t>
            </w:r>
            <w:r w:rsidRPr="00BB3BA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формулировать и обосновывать утверждение о свойстве </w:t>
            </w:r>
            <w:r w:rsidRPr="00BB3BA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двух прямых, перпендикулярных к третьей; изображать </w:t>
            </w:r>
            <w:r w:rsidRPr="00BB3BA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 распознавать указанные простейшие фигуры на черте</w:t>
            </w:r>
            <w:r w:rsidRPr="00BB3BA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B3BA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жах; решать задачи, связанные с этими простейшими </w:t>
            </w: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фигурами</w:t>
            </w:r>
          </w:p>
        </w:tc>
      </w:tr>
      <w:tr w:rsidR="0080327C" w:rsidRPr="0080327C" w:rsidTr="00BB3BA3">
        <w:trPr>
          <w:trHeight w:val="550"/>
        </w:trPr>
        <w:tc>
          <w:tcPr>
            <w:tcW w:w="1471" w:type="dxa"/>
          </w:tcPr>
          <w:p w:rsidR="0080327C" w:rsidRPr="00BB3BA3" w:rsidRDefault="0080327C" w:rsidP="008032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0327C" w:rsidRPr="00BB3BA3" w:rsidRDefault="0080327C" w:rsidP="008032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80327C" w:rsidRPr="00BB3BA3" w:rsidRDefault="0080327C" w:rsidP="00BB3BA3">
            <w:pPr>
              <w:shd w:val="clear" w:color="auto" w:fill="FFFFFF"/>
              <w:spacing w:line="240" w:lineRule="auto"/>
              <w:ind w:left="53" w:right="67" w:hanging="5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gramStart"/>
            <w:r w:rsidRPr="00BB3BA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Прямая</w:t>
            </w:r>
            <w:proofErr w:type="gramEnd"/>
            <w:r w:rsidRPr="00BB3BA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и отрезок. Луч и угол </w:t>
            </w:r>
          </w:p>
          <w:p w:rsidR="0080327C" w:rsidRPr="00BB3BA3" w:rsidRDefault="0080327C" w:rsidP="00BB3BA3">
            <w:pPr>
              <w:shd w:val="clear" w:color="auto" w:fill="FFFFFF"/>
              <w:spacing w:line="240" w:lineRule="auto"/>
              <w:ind w:left="53" w:right="67" w:hanging="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Сравнение отрезков и углов </w:t>
            </w:r>
          </w:p>
          <w:p w:rsidR="0080327C" w:rsidRPr="00BB3BA3" w:rsidRDefault="0080327C" w:rsidP="00BB3BA3">
            <w:pPr>
              <w:shd w:val="clear" w:color="auto" w:fill="FFFFFF"/>
              <w:spacing w:line="240" w:lineRule="auto"/>
              <w:ind w:left="53" w:right="67" w:hanging="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Измерение отрезков. Измерение </w:t>
            </w:r>
            <w:r w:rsidRPr="00BB3BA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углов </w:t>
            </w:r>
          </w:p>
          <w:p w:rsidR="0080327C" w:rsidRPr="00BB3BA3" w:rsidRDefault="0080327C" w:rsidP="00BB3BA3">
            <w:pPr>
              <w:shd w:val="clear" w:color="auto" w:fill="FFFFFF"/>
              <w:spacing w:line="240" w:lineRule="auto"/>
              <w:ind w:left="53" w:right="67" w:hanging="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Смежные и вертикальные углы</w:t>
            </w:r>
          </w:p>
          <w:p w:rsidR="0080327C" w:rsidRPr="00BB3BA3" w:rsidRDefault="0080327C" w:rsidP="00BB3BA3">
            <w:pPr>
              <w:shd w:val="clear" w:color="auto" w:fill="FFFFFF"/>
              <w:spacing w:line="240" w:lineRule="auto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Перпендикулярные прямые </w:t>
            </w:r>
          </w:p>
          <w:p w:rsidR="0080327C" w:rsidRPr="00BB3BA3" w:rsidRDefault="0080327C" w:rsidP="00BB3BA3">
            <w:pPr>
              <w:shd w:val="clear" w:color="auto" w:fill="FFFFFF"/>
              <w:spacing w:line="240" w:lineRule="auto"/>
              <w:ind w:left="53" w:right="67" w:hanging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Решение задач</w:t>
            </w:r>
          </w:p>
          <w:p w:rsidR="0080327C" w:rsidRPr="00BB3BA3" w:rsidRDefault="0080327C" w:rsidP="00BB3BA3">
            <w:pPr>
              <w:shd w:val="clear" w:color="auto" w:fill="FFFFFF"/>
              <w:spacing w:line="240" w:lineRule="auto"/>
              <w:ind w:left="53" w:right="6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</w:t>
            </w:r>
          </w:p>
        </w:tc>
        <w:tc>
          <w:tcPr>
            <w:tcW w:w="1477" w:type="dxa"/>
          </w:tcPr>
          <w:p w:rsidR="0080327C" w:rsidRPr="00BB3BA3" w:rsidRDefault="0080327C" w:rsidP="008032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vMerge/>
          </w:tcPr>
          <w:p w:rsidR="0080327C" w:rsidRPr="00BB3BA3" w:rsidRDefault="0080327C" w:rsidP="008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7C" w:rsidRPr="0080327C" w:rsidTr="00BB3BA3">
        <w:trPr>
          <w:trHeight w:val="141"/>
        </w:trPr>
        <w:tc>
          <w:tcPr>
            <w:tcW w:w="5792" w:type="dxa"/>
            <w:gridSpan w:val="2"/>
          </w:tcPr>
          <w:p w:rsidR="0080327C" w:rsidRPr="00BB3BA3" w:rsidRDefault="0080327C" w:rsidP="0080327C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BB3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II. </w:t>
            </w:r>
            <w:r w:rsidRPr="00BB3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1477" w:type="dxa"/>
          </w:tcPr>
          <w:p w:rsidR="0080327C" w:rsidRPr="00BB3BA3" w:rsidRDefault="0080327C" w:rsidP="00F90E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0ED2"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26" w:type="dxa"/>
            <w:vMerge w:val="restart"/>
          </w:tcPr>
          <w:p w:rsidR="0080327C" w:rsidRPr="00BB3BA3" w:rsidRDefault="0080327C" w:rsidP="0080327C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BA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Объяснять, какая фигура называется треугольником, что </w:t>
            </w:r>
            <w:r w:rsidRPr="00BB3B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такое </w:t>
            </w:r>
            <w:r w:rsidRPr="00BB3B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вершины, стороны, углы и периметр треугольника, </w:t>
            </w:r>
            <w:r w:rsidRPr="00BB3BA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какой треугольник называется равнобедренным и какой </w:t>
            </w:r>
            <w:r w:rsidRPr="00BB3BA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равносторонним, какие треугольники называются равны</w:t>
            </w:r>
            <w:r w:rsidRPr="00BB3BA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B3BA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ми; изображать и распознавать на чертежах треуголь</w:t>
            </w:r>
            <w:r w:rsidRPr="00BB3BA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BB3BA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ники и их элементы; формулировать и доказывать тео</w:t>
            </w:r>
            <w:r w:rsidRPr="00BB3BA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BB3BA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ремы о признаках равенства треугольников; объяснять, </w:t>
            </w:r>
            <w:r w:rsidRPr="00BB3B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что называется перпендикуляром, проведённым из дан</w:t>
            </w:r>
            <w:r w:rsidRPr="00BB3B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точки к данной прямой;</w:t>
            </w:r>
            <w:proofErr w:type="gramEnd"/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и доказывать </w:t>
            </w:r>
            <w:r w:rsidRPr="00BB3BA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теорему о перпендикуляре к прямой; объяснять, какие </w:t>
            </w:r>
            <w:r w:rsidRPr="00BB3BA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отрезки называются медианой, биссектрисой и высотой </w:t>
            </w:r>
            <w:r w:rsidRPr="00BB3BA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треугольника;  формулировать  и доказывать теоремы </w:t>
            </w:r>
            <w:r w:rsidRPr="00BB3BA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 свойствах равнобедренного треугольника; решать за</w:t>
            </w:r>
            <w:r w:rsidRPr="00BB3BA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дачи, связанные с признаками равенства треугольников и свойствами равнобедренного треугольника; формули</w:t>
            </w:r>
            <w:r w:rsidRPr="00BB3BA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ровать определение окружности; объяснять, что такое </w:t>
            </w:r>
            <w:r w:rsidRPr="00BB3BA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центр, радиус, хорда и диаметр окружности; решать про</w:t>
            </w: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стейшие задачи на построение (построение угла, равного </w:t>
            </w:r>
            <w:proofErr w:type="gramStart"/>
            <w:r w:rsidRPr="00BB3B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данному</w:t>
            </w:r>
            <w:proofErr w:type="gramEnd"/>
            <w:r w:rsidRPr="00BB3B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построение биссектрисы угла, построение пер</w:t>
            </w:r>
            <w:r w:rsidRPr="00BB3BA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пендикулярных прямых, построение середины отрезка) </w:t>
            </w:r>
            <w:r w:rsidRPr="00BB3B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 более сложные задачи, использующие указанные про</w:t>
            </w:r>
            <w:r w:rsidRPr="00BB3BA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стейшие; сопоставлять полученный результат с условием </w:t>
            </w:r>
            <w:r w:rsidRPr="00BB3BA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задачи; анализировать возможные случаи</w:t>
            </w:r>
          </w:p>
        </w:tc>
      </w:tr>
      <w:tr w:rsidR="0080327C" w:rsidRPr="0080327C" w:rsidTr="00BB3BA3">
        <w:trPr>
          <w:trHeight w:val="6061"/>
        </w:trPr>
        <w:tc>
          <w:tcPr>
            <w:tcW w:w="1471" w:type="dxa"/>
          </w:tcPr>
          <w:p w:rsidR="0080327C" w:rsidRPr="00BB3BA3" w:rsidRDefault="0080327C" w:rsidP="008032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327C" w:rsidRPr="00BB3BA3" w:rsidRDefault="0080327C" w:rsidP="008032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80327C" w:rsidRPr="00BB3BA3" w:rsidRDefault="0080327C" w:rsidP="0080327C">
            <w:pPr>
              <w:shd w:val="clear" w:color="auto" w:fill="FFFFFF"/>
              <w:ind w:left="58" w:right="72" w:firstLine="5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Треугольник</w:t>
            </w:r>
          </w:p>
          <w:p w:rsidR="0080327C" w:rsidRPr="00BB3BA3" w:rsidRDefault="0080327C" w:rsidP="0080327C">
            <w:pPr>
              <w:shd w:val="clear" w:color="auto" w:fill="FFFFFF"/>
              <w:ind w:left="58" w:right="72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Первый признак равенства треу</w:t>
            </w: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гольников </w:t>
            </w:r>
          </w:p>
          <w:p w:rsidR="0080327C" w:rsidRPr="00BB3BA3" w:rsidRDefault="0080327C" w:rsidP="0080327C">
            <w:pPr>
              <w:shd w:val="clear" w:color="auto" w:fill="FFFFFF"/>
              <w:ind w:left="58" w:right="72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BB3B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3BA3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  <w:r w:rsidRPr="00BB3BA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Медианы, биссектрисы и высоты </w:t>
            </w: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треугольника</w:t>
            </w:r>
          </w:p>
          <w:p w:rsidR="0080327C" w:rsidRPr="00BB3BA3" w:rsidRDefault="0080327C" w:rsidP="0080327C">
            <w:pPr>
              <w:shd w:val="clear" w:color="auto" w:fill="FFFFFF"/>
              <w:ind w:left="58" w:right="72" w:firstLine="5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327C" w:rsidRPr="00BB3BA3" w:rsidRDefault="0080327C" w:rsidP="0080327C">
            <w:pPr>
              <w:shd w:val="clear" w:color="auto" w:fill="FFFFFF"/>
              <w:ind w:left="58" w:right="72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Второй и третий признаки ра</w:t>
            </w:r>
            <w:r w:rsidRPr="00BB3BA3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венства треугольников </w:t>
            </w:r>
          </w:p>
          <w:p w:rsidR="0080327C" w:rsidRPr="00BB3BA3" w:rsidRDefault="0080327C" w:rsidP="0080327C">
            <w:pPr>
              <w:shd w:val="clear" w:color="auto" w:fill="FFFFFF"/>
              <w:ind w:left="58" w:right="72" w:firstLine="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r w:rsidRPr="00BB3B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80327C" w:rsidRPr="00BB3BA3" w:rsidRDefault="0080327C" w:rsidP="0080327C">
            <w:pPr>
              <w:shd w:val="clear" w:color="auto" w:fill="FFFFFF"/>
              <w:ind w:left="58" w:right="72" w:firstLine="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Задачи на построение</w:t>
            </w:r>
          </w:p>
          <w:p w:rsidR="0080327C" w:rsidRPr="00BB3BA3" w:rsidRDefault="0080327C" w:rsidP="0080327C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Решение задач</w:t>
            </w:r>
          </w:p>
          <w:p w:rsidR="0080327C" w:rsidRPr="00BB3BA3" w:rsidRDefault="0080327C" w:rsidP="00BB3BA3">
            <w:pPr>
              <w:shd w:val="clear" w:color="auto" w:fill="FFFFFF"/>
              <w:ind w:left="58" w:right="72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</w:t>
            </w:r>
          </w:p>
        </w:tc>
        <w:tc>
          <w:tcPr>
            <w:tcW w:w="1477" w:type="dxa"/>
          </w:tcPr>
          <w:p w:rsidR="0080327C" w:rsidRPr="00BB3BA3" w:rsidRDefault="0080327C" w:rsidP="00BB3BA3">
            <w:pPr>
              <w:shd w:val="clear" w:color="auto" w:fill="FFFFFF"/>
              <w:ind w:left="336"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vMerge/>
          </w:tcPr>
          <w:p w:rsidR="0080327C" w:rsidRPr="00BB3BA3" w:rsidRDefault="0080327C" w:rsidP="008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7C" w:rsidRPr="0080327C" w:rsidTr="00BB3BA3">
        <w:trPr>
          <w:trHeight w:val="141"/>
        </w:trPr>
        <w:tc>
          <w:tcPr>
            <w:tcW w:w="5792" w:type="dxa"/>
            <w:gridSpan w:val="2"/>
          </w:tcPr>
          <w:p w:rsidR="0080327C" w:rsidRPr="00BB3BA3" w:rsidRDefault="0080327C" w:rsidP="008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Глава </w:t>
            </w:r>
            <w:r w:rsidRPr="00BB3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III. </w:t>
            </w:r>
            <w:r w:rsidRPr="00BB3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1477" w:type="dxa"/>
          </w:tcPr>
          <w:p w:rsidR="0080327C" w:rsidRPr="00BB3BA3" w:rsidRDefault="0080327C" w:rsidP="00F9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ED2" w:rsidRPr="00BB3B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6" w:type="dxa"/>
          </w:tcPr>
          <w:p w:rsidR="0080327C" w:rsidRPr="00BB3BA3" w:rsidRDefault="0080327C" w:rsidP="008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7C" w:rsidRPr="0080327C" w:rsidTr="00BB3BA3">
        <w:trPr>
          <w:trHeight w:val="3077"/>
        </w:trPr>
        <w:tc>
          <w:tcPr>
            <w:tcW w:w="1471" w:type="dxa"/>
          </w:tcPr>
          <w:p w:rsidR="0080327C" w:rsidRPr="00BB3BA3" w:rsidRDefault="0080327C" w:rsidP="00BB3BA3">
            <w:pPr>
              <w:shd w:val="clear" w:color="auto" w:fill="FFFFFF"/>
              <w:ind w:left="341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80327C" w:rsidRPr="00BB3BA3" w:rsidRDefault="0080327C" w:rsidP="0080327C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  <w:r w:rsidRPr="00BB3BA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Признаки  параллельности двух </w:t>
            </w:r>
            <w:r w:rsidRPr="00BB3BA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прямых</w:t>
            </w:r>
          </w:p>
          <w:p w:rsidR="0080327C" w:rsidRPr="00BB3BA3" w:rsidRDefault="0080327C" w:rsidP="0080327C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Аксиома </w:t>
            </w:r>
            <w:proofErr w:type="gramStart"/>
            <w:r w:rsidRPr="00BB3BA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параллельных</w:t>
            </w:r>
            <w:proofErr w:type="gramEnd"/>
            <w:r w:rsidRPr="00BB3BA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прямых</w:t>
            </w:r>
          </w:p>
          <w:p w:rsidR="0080327C" w:rsidRPr="00BB3BA3" w:rsidRDefault="0080327C" w:rsidP="0080327C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Решение задач</w:t>
            </w:r>
          </w:p>
          <w:p w:rsidR="0080327C" w:rsidRPr="00BB3BA3" w:rsidRDefault="0080327C" w:rsidP="0080327C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3</w:t>
            </w:r>
          </w:p>
        </w:tc>
        <w:tc>
          <w:tcPr>
            <w:tcW w:w="1477" w:type="dxa"/>
          </w:tcPr>
          <w:p w:rsidR="0080327C" w:rsidRPr="00BB3BA3" w:rsidRDefault="0080327C" w:rsidP="008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</w:tcPr>
          <w:p w:rsidR="0080327C" w:rsidRPr="00BB3BA3" w:rsidRDefault="0080327C" w:rsidP="0080327C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BA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Формулировать определение параллельных прямых; объяснять с помощью рисунка, какие углы, образованные при </w:t>
            </w:r>
            <w:r w:rsidRPr="00BB3B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пересечении двух прямых секущей, называются </w:t>
            </w:r>
            <w:proofErr w:type="spellStart"/>
            <w:r w:rsidRPr="00BB3B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накрестлежащими</w:t>
            </w:r>
            <w:proofErr w:type="spellEnd"/>
            <w:r w:rsidRPr="00BB3B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какие односторонними и какие соответственными; формулировать и доказывать теоремы, выражаю</w:t>
            </w:r>
            <w:r w:rsidRPr="00BB3BA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щие признаки параллельности двух прямых; объяснять, </w:t>
            </w:r>
            <w:r w:rsidRPr="00BB3BA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что такое аксиомы геометрии и какие аксиомы уже ис</w:t>
            </w:r>
            <w:r w:rsidRPr="00BB3BA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пользовались ранее; формулировать аксиому параллельных прямых и выводить следствия из неё;</w:t>
            </w:r>
            <w:proofErr w:type="gramEnd"/>
            <w:r w:rsidRPr="00BB3BA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формулировать</w:t>
            </w:r>
          </w:p>
          <w:p w:rsidR="0080327C" w:rsidRPr="00BB3BA3" w:rsidRDefault="0080327C" w:rsidP="0080327C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доказывать теоремы о свойствах параллельных прямых,</w:t>
            </w:r>
          </w:p>
          <w:p w:rsidR="0080327C" w:rsidRPr="00BB3BA3" w:rsidRDefault="0080327C" w:rsidP="0080327C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обратные теоремам о признаках параллельности, связан</w:t>
            </w:r>
            <w:r w:rsidRPr="00BB3BA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ных с накрест лежащими, соответственными и односто</w:t>
            </w:r>
            <w:r w:rsidRPr="00BB3BA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ронними углами, в связи с </w:t>
            </w:r>
            <w:r w:rsidRPr="00BB3BA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этим объяснять, что такое усло</w:t>
            </w:r>
            <w:r w:rsidRPr="00BB3BA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вие и заключение теоремы, какая теорема называется обратной по отношению к данной теореме; объяснять,</w:t>
            </w:r>
            <w:r w:rsidRPr="00BB3B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 чём заключается метод доказательства от противного: </w:t>
            </w:r>
            <w:r w:rsidRPr="00BB3BA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формулировать и доказывать теоремы об углах с соответ</w:t>
            </w:r>
            <w:r w:rsidRPr="00BB3BA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B3B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ственно параллельными и перпендикулярными сторонами;</w:t>
            </w:r>
            <w:proofErr w:type="gramEnd"/>
            <w:r w:rsidRPr="00BB3B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использования этого метода; решать </w:t>
            </w:r>
            <w:r w:rsidRPr="00BB3BA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задачи на вычисление, доказательство и построение, свя</w:t>
            </w:r>
            <w:r w:rsidRPr="00BB3BA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занные с </w:t>
            </w:r>
            <w:proofErr w:type="gramStart"/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параллельными</w:t>
            </w:r>
            <w:proofErr w:type="gramEnd"/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прямыми</w:t>
            </w:r>
          </w:p>
        </w:tc>
      </w:tr>
      <w:tr w:rsidR="00BB3BA3" w:rsidRPr="0080327C" w:rsidTr="00BB3BA3">
        <w:trPr>
          <w:trHeight w:val="5398"/>
        </w:trPr>
        <w:tc>
          <w:tcPr>
            <w:tcW w:w="1471" w:type="dxa"/>
          </w:tcPr>
          <w:p w:rsidR="00BB3BA3" w:rsidRPr="00BB3BA3" w:rsidRDefault="00BB3BA3" w:rsidP="0080327C">
            <w:pPr>
              <w:shd w:val="clear" w:color="auto" w:fill="FFFFFF"/>
              <w:ind w:left="86"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BB3BA3" w:rsidRDefault="00BB3BA3" w:rsidP="0080327C">
            <w:pPr>
              <w:shd w:val="clear" w:color="auto" w:fill="FFFFFF"/>
              <w:ind w:left="86" w:right="72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BB3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BB3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Соотношения между сторо</w:t>
            </w:r>
            <w:r w:rsidRPr="00BB3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BB3BA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нами и углами треугольника</w:t>
            </w:r>
          </w:p>
          <w:p w:rsidR="00BB3BA3" w:rsidRPr="00BB3BA3" w:rsidRDefault="00BB3BA3" w:rsidP="00BB3BA3">
            <w:pPr>
              <w:shd w:val="clear" w:color="auto" w:fill="FFFFFF"/>
              <w:ind w:left="58" w:right="67" w:hanging="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Сумма углов треугольника </w:t>
            </w:r>
            <w:r w:rsidRPr="00BB3BA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Соотношения между сторонами </w:t>
            </w:r>
            <w:r w:rsidRPr="00BB3B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 углами треугольника </w:t>
            </w:r>
          </w:p>
          <w:p w:rsidR="00BB3BA3" w:rsidRPr="00BB3BA3" w:rsidRDefault="00BB3BA3" w:rsidP="00BB3BA3">
            <w:pPr>
              <w:shd w:val="clear" w:color="auto" w:fill="FFFFFF"/>
              <w:ind w:left="58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4 Прямоугольные треугольники </w:t>
            </w:r>
          </w:p>
          <w:p w:rsidR="00BB3BA3" w:rsidRPr="00BB3BA3" w:rsidRDefault="00BB3BA3" w:rsidP="00BB3BA3">
            <w:pPr>
              <w:shd w:val="clear" w:color="auto" w:fill="FFFFFF"/>
              <w:ind w:left="58" w:right="67" w:hanging="5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Построение    треугольника    по </w:t>
            </w:r>
            <w:r w:rsidRPr="00BB3BA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трём элементам </w:t>
            </w:r>
          </w:p>
          <w:p w:rsidR="00BB3BA3" w:rsidRPr="00BB3BA3" w:rsidRDefault="00BB3BA3" w:rsidP="00BB3BA3">
            <w:pPr>
              <w:shd w:val="clear" w:color="auto" w:fill="FFFFFF"/>
              <w:ind w:left="58" w:right="67" w:hanging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Решение задач</w:t>
            </w:r>
          </w:p>
          <w:p w:rsidR="00BB3BA3" w:rsidRPr="00BB3BA3" w:rsidRDefault="00BB3BA3" w:rsidP="00BB3BA3">
            <w:pPr>
              <w:shd w:val="clear" w:color="auto" w:fill="FFFFFF"/>
              <w:ind w:left="86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5</w:t>
            </w:r>
          </w:p>
        </w:tc>
        <w:tc>
          <w:tcPr>
            <w:tcW w:w="1477" w:type="dxa"/>
          </w:tcPr>
          <w:p w:rsidR="00BB3BA3" w:rsidRPr="00BB3BA3" w:rsidRDefault="00BB3BA3" w:rsidP="008032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26" w:type="dxa"/>
          </w:tcPr>
          <w:p w:rsidR="00BB3BA3" w:rsidRPr="00BB3BA3" w:rsidRDefault="00BB3BA3" w:rsidP="008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и доказывать теорему о сумме углов тре</w:t>
            </w: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B3B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угольника и её следствие о внешнем угле треугольника; </w:t>
            </w:r>
            <w:r w:rsidRPr="00BB3BA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проводить классификацию треугольников по углам; фор</w:t>
            </w:r>
            <w:r w:rsidRPr="00BB3BA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мулировать и доказывать теорему о соотношениях между </w:t>
            </w:r>
            <w:r w:rsidRPr="00BB3BA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сторонами и углами треугольника (прямое и обратное </w:t>
            </w: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утверждения) и следствия из неё, теорему о неравенстве </w:t>
            </w:r>
            <w:r w:rsidRPr="00BB3BA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треугольника;  формулировать  и доказывать теоремы </w:t>
            </w:r>
            <w:r w:rsidRPr="00BB3BA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 свойствах прямоугольных треугольников (прямоуголь</w:t>
            </w:r>
            <w:r w:rsidRPr="00BB3BA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треугольник с углом 30°, признаки равенства пря</w:t>
            </w: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B3BA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моугольных треугольников); формулировать определения </w:t>
            </w:r>
            <w:r w:rsidRPr="00BB3BA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расстояния от точки до прямой, расстояния между </w:t>
            </w:r>
            <w:proofErr w:type="gramStart"/>
            <w:r w:rsidRPr="00BB3BA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па</w:t>
            </w:r>
            <w:r w:rsidRPr="00BB3BA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BB3BA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раллельными</w:t>
            </w:r>
            <w:proofErr w:type="gramEnd"/>
            <w:r w:rsidRPr="00BB3BA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прямыми; </w:t>
            </w:r>
            <w:proofErr w:type="gramStart"/>
            <w:r w:rsidRPr="00BB3BA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решать задачи на вычисление, </w:t>
            </w:r>
            <w:r w:rsidRPr="00BB3BA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доказательство и построение, связанные с соотношения</w:t>
            </w:r>
            <w:r w:rsidRPr="00BB3BA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B3BA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ми между сторонами и углами треугольника и расстоянием </w:t>
            </w:r>
            <w:r w:rsidRPr="00BB3BA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между параллельными прямыми, при необходимости про</w:t>
            </w:r>
            <w:r w:rsidRPr="00BB3BA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водить по ходу решения дополнительные построения, со</w:t>
            </w: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B3BA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поставлять полученный результат с условием задачи, </w:t>
            </w:r>
            <w:r w:rsidRPr="00BB3BA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 задачах на построение исследовать возможные случаи</w:t>
            </w:r>
            <w:proofErr w:type="gramEnd"/>
          </w:p>
        </w:tc>
      </w:tr>
      <w:tr w:rsidR="0080327C" w:rsidRPr="0080327C" w:rsidTr="00BB3BA3">
        <w:trPr>
          <w:trHeight w:val="507"/>
        </w:trPr>
        <w:tc>
          <w:tcPr>
            <w:tcW w:w="1471" w:type="dxa"/>
          </w:tcPr>
          <w:p w:rsidR="0080327C" w:rsidRPr="00BB3BA3" w:rsidRDefault="0080327C" w:rsidP="008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80327C" w:rsidRPr="00BB3BA3" w:rsidRDefault="0080327C" w:rsidP="0080327C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477" w:type="dxa"/>
          </w:tcPr>
          <w:p w:rsidR="0080327C" w:rsidRPr="00BB3BA3" w:rsidRDefault="00F90ED2" w:rsidP="008032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6" w:type="dxa"/>
          </w:tcPr>
          <w:p w:rsidR="0080327C" w:rsidRPr="00BB3BA3" w:rsidRDefault="0080327C" w:rsidP="008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360" w:rsidRPr="0080327C" w:rsidRDefault="00330360">
      <w:pPr>
        <w:rPr>
          <w:rFonts w:ascii="Times New Roman" w:hAnsi="Times New Roman" w:cs="Times New Roman"/>
        </w:rPr>
      </w:pPr>
    </w:p>
    <w:p w:rsidR="00C71E0B" w:rsidRDefault="005D4692" w:rsidP="00F4155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327C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C71E0B" w:rsidRDefault="00C71E0B" w:rsidP="00F4155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155A" w:rsidRPr="0080327C" w:rsidRDefault="005D4692" w:rsidP="00F4155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327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  </w:t>
      </w:r>
      <w:r w:rsidR="00F4155A" w:rsidRPr="0080327C">
        <w:rPr>
          <w:rFonts w:ascii="Times New Roman" w:hAnsi="Times New Roman" w:cs="Times New Roman"/>
          <w:b/>
          <w:sz w:val="28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4276"/>
        <w:gridCol w:w="1462"/>
        <w:gridCol w:w="7548"/>
      </w:tblGrid>
      <w:tr w:rsidR="0080327C" w:rsidRPr="0080327C" w:rsidTr="0080327C">
        <w:trPr>
          <w:trHeight w:val="136"/>
        </w:trPr>
        <w:tc>
          <w:tcPr>
            <w:tcW w:w="1475" w:type="dxa"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86"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E0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Номер </w:t>
            </w:r>
            <w:r w:rsidRPr="00C71E0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пара</w:t>
            </w:r>
            <w:r w:rsidRPr="00C71E0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C71E0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графа</w:t>
            </w:r>
          </w:p>
        </w:tc>
        <w:tc>
          <w:tcPr>
            <w:tcW w:w="4276" w:type="dxa"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462" w:type="dxa"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62"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E0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Коли</w:t>
            </w:r>
            <w:r w:rsidRPr="00C71E0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C71E0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чество часов</w:t>
            </w:r>
          </w:p>
        </w:tc>
        <w:tc>
          <w:tcPr>
            <w:tcW w:w="7548" w:type="dxa"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970" w:right="9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E0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Характеристика основных видов </w:t>
            </w:r>
            <w:r w:rsidRPr="00C71E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деятельности ученика </w:t>
            </w:r>
            <w:r w:rsidRPr="00C71E0B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(на уровне учебных действий)</w:t>
            </w:r>
          </w:p>
        </w:tc>
      </w:tr>
      <w:tr w:rsidR="0080327C" w:rsidRPr="0080327C" w:rsidTr="0080327C">
        <w:trPr>
          <w:trHeight w:val="136"/>
        </w:trPr>
        <w:tc>
          <w:tcPr>
            <w:tcW w:w="5751" w:type="dxa"/>
            <w:gridSpan w:val="2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803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V. </w:t>
            </w:r>
            <w:r w:rsidRPr="00803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Четырёхугольники</w:t>
            </w:r>
          </w:p>
        </w:tc>
        <w:tc>
          <w:tcPr>
            <w:tcW w:w="1462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48" w:type="dxa"/>
            <w:vMerge w:val="restart"/>
          </w:tcPr>
          <w:p w:rsidR="0080327C" w:rsidRPr="0080327C" w:rsidRDefault="0080327C" w:rsidP="00C71E0B">
            <w:pPr>
              <w:shd w:val="clear" w:color="auto" w:fill="FFFFFF"/>
              <w:tabs>
                <w:tab w:val="left" w:pos="7332"/>
              </w:tabs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C71E0B">
              <w:rPr>
                <w:rFonts w:ascii="Times New Roman" w:hAnsi="Times New Roman" w:cs="Times New Roman"/>
                <w:color w:val="000000"/>
                <w:spacing w:val="4"/>
                <w:szCs w:val="24"/>
              </w:rPr>
              <w:t xml:space="preserve">Объяснять, что такое </w:t>
            </w:r>
            <w:r w:rsidR="00BB3BA3" w:rsidRPr="00C71E0B">
              <w:rPr>
                <w:rFonts w:ascii="Times New Roman" w:hAnsi="Times New Roman" w:cs="Times New Roman"/>
                <w:color w:val="000000"/>
                <w:spacing w:val="4"/>
                <w:szCs w:val="24"/>
              </w:rPr>
              <w:t>ломаная, многоугольник, его вер</w:t>
            </w:r>
            <w:r w:rsidR="00BB3BA3" w:rsidRPr="00C71E0B">
              <w:rPr>
                <w:rFonts w:ascii="Times New Roman" w:hAnsi="Times New Roman" w:cs="Times New Roman"/>
                <w:color w:val="000000"/>
                <w:spacing w:val="3"/>
                <w:szCs w:val="24"/>
              </w:rPr>
              <w:t xml:space="preserve">шины, </w:t>
            </w:r>
            <w:r w:rsidRPr="00C71E0B">
              <w:rPr>
                <w:rFonts w:ascii="Times New Roman" w:hAnsi="Times New Roman" w:cs="Times New Roman"/>
                <w:color w:val="000000"/>
                <w:spacing w:val="3"/>
                <w:szCs w:val="24"/>
              </w:rPr>
              <w:t>смежные  сторо</w:t>
            </w:r>
            <w:r w:rsidR="00BB3BA3" w:rsidRPr="00C71E0B">
              <w:rPr>
                <w:rFonts w:ascii="Times New Roman" w:hAnsi="Times New Roman" w:cs="Times New Roman"/>
                <w:color w:val="000000"/>
                <w:spacing w:val="3"/>
                <w:szCs w:val="24"/>
              </w:rPr>
              <w:t>ны, диагонали, изображать и рас</w:t>
            </w:r>
            <w:r w:rsidRPr="00C71E0B">
              <w:rPr>
                <w:rFonts w:ascii="Times New Roman" w:hAnsi="Times New Roman" w:cs="Times New Roman"/>
                <w:color w:val="000000"/>
                <w:spacing w:val="2"/>
                <w:szCs w:val="24"/>
              </w:rPr>
              <w:t>познавать многоугольн</w:t>
            </w:r>
            <w:r w:rsidR="00BB3BA3" w:rsidRPr="00C71E0B">
              <w:rPr>
                <w:rFonts w:ascii="Times New Roman" w:hAnsi="Times New Roman" w:cs="Times New Roman"/>
                <w:color w:val="000000"/>
                <w:spacing w:val="2"/>
                <w:szCs w:val="24"/>
              </w:rPr>
              <w:t>ики на чертежах; показывать эле</w:t>
            </w:r>
            <w:r w:rsidRPr="00C71E0B">
              <w:rPr>
                <w:rFonts w:ascii="Times New Roman" w:hAnsi="Times New Roman" w:cs="Times New Roman"/>
                <w:color w:val="000000"/>
                <w:spacing w:val="7"/>
                <w:szCs w:val="24"/>
              </w:rPr>
              <w:t>менты  многоугольн</w:t>
            </w:r>
            <w:r w:rsidR="00BB3BA3" w:rsidRPr="00C71E0B">
              <w:rPr>
                <w:rFonts w:ascii="Times New Roman" w:hAnsi="Times New Roman" w:cs="Times New Roman"/>
                <w:color w:val="000000"/>
                <w:spacing w:val="7"/>
                <w:szCs w:val="24"/>
              </w:rPr>
              <w:t xml:space="preserve">ика,  его внутреннюю и  внешнюю </w:t>
            </w:r>
            <w:r w:rsidRPr="00C71E0B">
              <w:rPr>
                <w:rFonts w:ascii="Times New Roman" w:hAnsi="Times New Roman" w:cs="Times New Roman"/>
                <w:color w:val="000000"/>
                <w:spacing w:val="2"/>
                <w:szCs w:val="24"/>
              </w:rPr>
              <w:t>области; формулировать опред</w:t>
            </w:r>
            <w:r w:rsidR="00BB3BA3" w:rsidRPr="00C71E0B">
              <w:rPr>
                <w:rFonts w:ascii="Times New Roman" w:hAnsi="Times New Roman" w:cs="Times New Roman"/>
                <w:color w:val="000000"/>
                <w:spacing w:val="2"/>
                <w:szCs w:val="24"/>
              </w:rPr>
              <w:t>еление выпуклого много</w:t>
            </w:r>
            <w:r w:rsidRPr="00C71E0B">
              <w:rPr>
                <w:rFonts w:ascii="Times New Roman" w:hAnsi="Times New Roman" w:cs="Times New Roman"/>
                <w:color w:val="000000"/>
                <w:spacing w:val="1"/>
                <w:szCs w:val="24"/>
              </w:rPr>
              <w:t>угольника; изображать</w:t>
            </w:r>
            <w:r w:rsidR="00BB3BA3" w:rsidRPr="00C71E0B">
              <w:rPr>
                <w:rFonts w:ascii="Times New Roman" w:hAnsi="Times New Roman" w:cs="Times New Roman"/>
                <w:color w:val="000000"/>
                <w:spacing w:val="1"/>
                <w:szCs w:val="24"/>
              </w:rPr>
              <w:t xml:space="preserve"> и распознавать выпуклые и невы</w:t>
            </w:r>
            <w:r w:rsidRPr="00C71E0B">
              <w:rPr>
                <w:rFonts w:ascii="Times New Roman" w:hAnsi="Times New Roman" w:cs="Times New Roman"/>
                <w:color w:val="000000"/>
                <w:spacing w:val="6"/>
                <w:szCs w:val="24"/>
              </w:rPr>
              <w:t xml:space="preserve">пуклые </w:t>
            </w:r>
            <w:r w:rsidR="00BB3BA3" w:rsidRPr="00C71E0B">
              <w:rPr>
                <w:rFonts w:ascii="Times New Roman" w:hAnsi="Times New Roman" w:cs="Times New Roman"/>
                <w:color w:val="000000"/>
                <w:spacing w:val="6"/>
                <w:szCs w:val="24"/>
              </w:rPr>
              <w:t xml:space="preserve">многоугольники; формулировать и </w:t>
            </w:r>
            <w:r w:rsidRPr="00C71E0B">
              <w:rPr>
                <w:rFonts w:ascii="Times New Roman" w:hAnsi="Times New Roman" w:cs="Times New Roman"/>
                <w:color w:val="000000"/>
                <w:spacing w:val="6"/>
                <w:szCs w:val="24"/>
              </w:rPr>
              <w:t xml:space="preserve">доказывать </w:t>
            </w:r>
            <w:r w:rsidRPr="00C71E0B">
              <w:rPr>
                <w:rFonts w:ascii="Times New Roman" w:hAnsi="Times New Roman" w:cs="Times New Roman"/>
                <w:color w:val="000000"/>
                <w:spacing w:val="2"/>
                <w:szCs w:val="24"/>
              </w:rPr>
              <w:t xml:space="preserve">утверждения о сумме углов выпуклого многоугольника и </w:t>
            </w:r>
            <w:r w:rsidRPr="00C71E0B">
              <w:rPr>
                <w:rFonts w:ascii="Times New Roman" w:hAnsi="Times New Roman" w:cs="Times New Roman"/>
                <w:color w:val="000000"/>
                <w:szCs w:val="24"/>
              </w:rPr>
              <w:t>сумме его внешних углов; объяснять, какие стороны (вер</w:t>
            </w:r>
            <w:r w:rsidRPr="00C71E0B">
              <w:rPr>
                <w:rFonts w:ascii="Times New Roman" w:hAnsi="Times New Roman" w:cs="Times New Roman"/>
                <w:color w:val="000000"/>
                <w:szCs w:val="24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шины) четырёхугольника называются противоположными;</w:t>
            </w:r>
            <w:proofErr w:type="gramEnd"/>
            <w:r w:rsidRPr="00C71E0B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 xml:space="preserve"> </w:t>
            </w:r>
            <w:proofErr w:type="gramStart"/>
            <w:r w:rsidRPr="00C71E0B"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  <w:t xml:space="preserve">формулировать определения параллелограмма, трапеции, </w:t>
            </w:r>
            <w:r w:rsidRPr="00C71E0B">
              <w:rPr>
                <w:rFonts w:ascii="Times New Roman" w:hAnsi="Times New Roman" w:cs="Times New Roman"/>
                <w:color w:val="000000"/>
                <w:szCs w:val="24"/>
              </w:rPr>
              <w:t>равнобедренной и прямоугольной трапеций, прямоуголь</w:t>
            </w:r>
            <w:r w:rsidRPr="00C71E0B">
              <w:rPr>
                <w:rFonts w:ascii="Times New Roman" w:hAnsi="Times New Roman" w:cs="Times New Roman"/>
                <w:color w:val="000000"/>
                <w:szCs w:val="24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pacing w:val="5"/>
                <w:szCs w:val="24"/>
              </w:rPr>
              <w:t>ника, ромба, квадрата</w:t>
            </w:r>
            <w:r w:rsidR="00BB3BA3" w:rsidRPr="00C71E0B">
              <w:rPr>
                <w:rFonts w:ascii="Times New Roman" w:hAnsi="Times New Roman" w:cs="Times New Roman"/>
                <w:color w:val="000000"/>
                <w:spacing w:val="5"/>
                <w:szCs w:val="24"/>
              </w:rPr>
              <w:t xml:space="preserve">; изображать и распознавать эти </w:t>
            </w:r>
            <w:r w:rsidRPr="00C71E0B">
              <w:rPr>
                <w:rFonts w:ascii="Times New Roman" w:hAnsi="Times New Roman" w:cs="Times New Roman"/>
                <w:color w:val="000000"/>
                <w:szCs w:val="24"/>
              </w:rPr>
              <w:t>четырёхугольники; формулировать и доказывать утверж</w:t>
            </w:r>
            <w:r w:rsidRPr="00C71E0B">
              <w:rPr>
                <w:rFonts w:ascii="Times New Roman" w:hAnsi="Times New Roman" w:cs="Times New Roman"/>
                <w:color w:val="000000"/>
                <w:szCs w:val="24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pacing w:val="7"/>
                <w:szCs w:val="24"/>
              </w:rPr>
              <w:t xml:space="preserve">дения об их свойствах и признаках; решать задачи на </w:t>
            </w:r>
            <w:r w:rsidR="00BB3BA3" w:rsidRPr="00C71E0B">
              <w:rPr>
                <w:rFonts w:ascii="Times New Roman" w:hAnsi="Times New Roman" w:cs="Times New Roman"/>
                <w:color w:val="000000"/>
                <w:spacing w:val="6"/>
                <w:szCs w:val="24"/>
              </w:rPr>
              <w:t xml:space="preserve">вычисление, </w:t>
            </w:r>
            <w:r w:rsidRPr="00C71E0B">
              <w:rPr>
                <w:rFonts w:ascii="Times New Roman" w:hAnsi="Times New Roman" w:cs="Times New Roman"/>
                <w:color w:val="000000"/>
                <w:spacing w:val="6"/>
                <w:szCs w:val="24"/>
              </w:rPr>
              <w:t xml:space="preserve">доказательство и построение, связанные </w:t>
            </w:r>
            <w:r w:rsidRPr="00C71E0B">
              <w:rPr>
                <w:rFonts w:ascii="Times New Roman" w:hAnsi="Times New Roman" w:cs="Times New Roman"/>
                <w:color w:val="000000"/>
                <w:szCs w:val="24"/>
              </w:rPr>
              <w:t xml:space="preserve">с этими видами четырёхугольников; объяснять, какие две </w:t>
            </w:r>
            <w:r w:rsidRPr="00C71E0B">
              <w:rPr>
                <w:rFonts w:ascii="Times New Roman" w:hAnsi="Times New Roman" w:cs="Times New Roman"/>
                <w:color w:val="000000"/>
                <w:spacing w:val="1"/>
                <w:szCs w:val="24"/>
              </w:rPr>
              <w:t xml:space="preserve">точки называются симметричными относительно прямой </w:t>
            </w:r>
            <w:r w:rsidRPr="00C71E0B">
              <w:rPr>
                <w:rFonts w:ascii="Times New Roman" w:hAnsi="Times New Roman" w:cs="Times New Roman"/>
                <w:color w:val="000000"/>
                <w:szCs w:val="24"/>
              </w:rPr>
              <w:t>(точки), в каком случае фигура называется симметричной</w:t>
            </w:r>
            <w:proofErr w:type="gramEnd"/>
          </w:p>
        </w:tc>
      </w:tr>
      <w:tr w:rsidR="0080327C" w:rsidRPr="0080327C" w:rsidTr="00C71E0B">
        <w:trPr>
          <w:trHeight w:val="4116"/>
        </w:trPr>
        <w:tc>
          <w:tcPr>
            <w:tcW w:w="1475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67" w:right="2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Многоугольники Параллелограмм и трапеция</w:t>
            </w:r>
          </w:p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67" w:right="274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1E0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Прямоугольник, ромб, квадрат </w:t>
            </w:r>
          </w:p>
          <w:p w:rsidR="00BB3BA3" w:rsidRPr="00C71E0B" w:rsidRDefault="0080327C" w:rsidP="00C71E0B">
            <w:pPr>
              <w:shd w:val="clear" w:color="auto" w:fill="FFFFFF"/>
              <w:spacing w:after="0" w:line="240" w:lineRule="auto"/>
              <w:ind w:left="67" w:right="274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Решение задач </w:t>
            </w:r>
          </w:p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67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 1</w:t>
            </w:r>
          </w:p>
        </w:tc>
        <w:tc>
          <w:tcPr>
            <w:tcW w:w="1462" w:type="dxa"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326" w:right="3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8" w:type="dxa"/>
            <w:vMerge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970" w:right="984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80327C" w:rsidRPr="0080327C" w:rsidTr="0080327C">
        <w:trPr>
          <w:trHeight w:val="136"/>
        </w:trPr>
        <w:tc>
          <w:tcPr>
            <w:tcW w:w="5751" w:type="dxa"/>
            <w:gridSpan w:val="2"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Глава </w:t>
            </w:r>
            <w:r w:rsidRPr="00C71E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VI. </w:t>
            </w:r>
            <w:r w:rsidRPr="00C71E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462" w:type="dxa"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48" w:type="dxa"/>
            <w:vMerge w:val="restart"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right="228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gramStart"/>
            <w:r w:rsidRPr="00C71E0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Объяснять, как прои</w:t>
            </w:r>
            <w:r w:rsidR="00BB3BA3" w:rsidRPr="00C71E0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зводится измерение площадей мно</w:t>
            </w:r>
            <w:r w:rsidRPr="00C71E0B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гоугольников, какие многоугольники называются равно</w:t>
            </w:r>
            <w:r w:rsidRPr="00C71E0B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великими и какие равносоставленными; формулировать </w:t>
            </w:r>
            <w:r w:rsidRPr="00C71E0B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основные свойства площадей и выводить с их помощью </w:t>
            </w:r>
            <w:r w:rsidRPr="00C71E0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формулы площадей прямоугольника, параллелограмма, </w:t>
            </w: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треугольника, трапеции; формулировать и доказывать те</w:t>
            </w: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орему об отношении площадей треугольников, имеющих </w:t>
            </w:r>
            <w:r w:rsidRPr="00C71E0B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по равному углу; формулировать и доказывать теорему </w:t>
            </w:r>
            <w:r w:rsidRPr="00C71E0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Пифагора и обратную ей; выводить формулу Герона для </w:t>
            </w:r>
            <w:r w:rsidRPr="00C71E0B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площади треугольника;</w:t>
            </w:r>
            <w:proofErr w:type="gramEnd"/>
            <w:r w:rsidRPr="00C71E0B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решать задачи на вычисление и </w:t>
            </w:r>
            <w:r w:rsidRPr="00C71E0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доказательство, связанные с формулами площадей и те</w:t>
            </w:r>
            <w:r w:rsidRPr="00C71E0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оремой Пифагора</w:t>
            </w:r>
          </w:p>
        </w:tc>
      </w:tr>
      <w:tr w:rsidR="0080327C" w:rsidRPr="0080327C" w:rsidTr="0080327C">
        <w:trPr>
          <w:trHeight w:val="136"/>
        </w:trPr>
        <w:tc>
          <w:tcPr>
            <w:tcW w:w="1475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341" w:righ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</w:t>
            </w: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6" w:type="dxa"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53" w:right="72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Площадь многоугольника </w:t>
            </w: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 параллелограмма, тре</w:t>
            </w: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угольника и трапеции </w:t>
            </w:r>
          </w:p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53" w:right="72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Теорема Пифагора</w:t>
            </w:r>
          </w:p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53" w:right="72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Решение задач </w:t>
            </w:r>
          </w:p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53"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 2</w:t>
            </w:r>
          </w:p>
        </w:tc>
        <w:tc>
          <w:tcPr>
            <w:tcW w:w="1462" w:type="dxa"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336" w:right="3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8" w:type="dxa"/>
            <w:vMerge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970" w:right="984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80327C" w:rsidRPr="0080327C" w:rsidTr="0080327C">
        <w:trPr>
          <w:trHeight w:val="136"/>
        </w:trPr>
        <w:tc>
          <w:tcPr>
            <w:tcW w:w="5751" w:type="dxa"/>
            <w:gridSpan w:val="2"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Глава </w:t>
            </w:r>
            <w:r w:rsidRPr="00C71E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VII. </w:t>
            </w:r>
            <w:r w:rsidRPr="00C71E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Подобные треугольники</w:t>
            </w:r>
          </w:p>
        </w:tc>
        <w:tc>
          <w:tcPr>
            <w:tcW w:w="1462" w:type="dxa"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48" w:type="dxa"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970" w:right="984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80327C" w:rsidRPr="0080327C" w:rsidTr="0080327C">
        <w:trPr>
          <w:trHeight w:val="136"/>
        </w:trPr>
        <w:tc>
          <w:tcPr>
            <w:tcW w:w="1475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326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53" w:right="62" w:hanging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Определение подобных треуголь</w:t>
            </w:r>
            <w:r w:rsidRPr="00C71E0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  <w:t>ников</w:t>
            </w:r>
          </w:p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53" w:right="62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Признаки подобия треугольников </w:t>
            </w:r>
          </w:p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53" w:right="62" w:hanging="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работа № 3 </w:t>
            </w:r>
            <w:r w:rsidRPr="00C71E0B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Применение подобия к доказа</w:t>
            </w:r>
            <w:r w:rsidRPr="00C71E0B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тельству теорем и решению задач </w:t>
            </w:r>
          </w:p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53" w:right="62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Соотношения между сторонами </w:t>
            </w:r>
            <w:r w:rsidRPr="00C71E0B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и углами  прямоугольного тре</w:t>
            </w:r>
            <w:r w:rsidRPr="00C71E0B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угольника</w:t>
            </w:r>
          </w:p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53" w:right="62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 4</w:t>
            </w:r>
          </w:p>
        </w:tc>
        <w:tc>
          <w:tcPr>
            <w:tcW w:w="1462" w:type="dxa"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8" w:type="dxa"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gramStart"/>
            <w:r w:rsidRPr="00C71E0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Объяснять понятие п</w:t>
            </w:r>
            <w:r w:rsidR="00BB3BA3" w:rsidRPr="00C71E0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ропорциональности отрезков; фор</w:t>
            </w:r>
            <w:r w:rsidRPr="00C71E0B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мулировать определе</w:t>
            </w:r>
            <w:r w:rsidR="00BB3BA3" w:rsidRPr="00C71E0B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ния подобных треугольников и ко</w:t>
            </w:r>
            <w:r w:rsidRPr="00C71E0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эффициента подобия;</w:t>
            </w:r>
            <w:r w:rsidR="00BB3BA3" w:rsidRPr="00C71E0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формулировать и доказывать тео</w:t>
            </w:r>
            <w:r w:rsidRPr="00C71E0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ремы: об отношении п</w:t>
            </w:r>
            <w:r w:rsidR="00BB3BA3" w:rsidRPr="00C71E0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лощадей подобных треугольников, </w:t>
            </w:r>
            <w:r w:rsidRPr="00C71E0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о признаках подобия треугольников, о средней линии </w:t>
            </w: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треугольника, о пересечении медиан треугольника, о про</w:t>
            </w: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порциональных отрезках в прямоугольном треугольнике; </w:t>
            </w: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объяснять, что такое метод подобия в задачах на постро</w:t>
            </w: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ение, и приводить примеры применения этого метода;</w:t>
            </w:r>
            <w:proofErr w:type="gramEnd"/>
            <w:r w:rsidRPr="00C71E0B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C71E0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объяснять, как можно использовать свойства подобных треугольников в измерительных работах на местности;</w:t>
            </w:r>
            <w:r w:rsidRPr="00C71E0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объяснять, как ввести понятие подобия для произвольных </w:t>
            </w:r>
            <w:r w:rsidRPr="00C71E0B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фигур; формулировать определения и иллюстрировать </w:t>
            </w:r>
            <w:r w:rsidRPr="00C71E0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понятия синуса, косинуса и тангенса острого угла прямо</w:t>
            </w:r>
            <w:r w:rsidRPr="00C71E0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угольного треугольника; выводить основное тригономе</w:t>
            </w:r>
            <w:r w:rsidRPr="00C71E0B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трическое </w:t>
            </w:r>
            <w:r w:rsidRPr="00C71E0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тождество и значения синуса, косинуса и тан</w:t>
            </w:r>
            <w:r w:rsidRPr="00C71E0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генса для углов 30°, 45°, 60°; решать задачи, связанные </w:t>
            </w:r>
            <w:r w:rsidRPr="00C71E0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с подобием треугольников, для вычисления значений </w:t>
            </w:r>
            <w:r w:rsidRPr="00C71E0B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тригонометрических функций использовать компьютер</w:t>
            </w:r>
            <w:r w:rsidRPr="00C71E0B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ные программы</w:t>
            </w:r>
          </w:p>
        </w:tc>
      </w:tr>
      <w:tr w:rsidR="0080327C" w:rsidRPr="0080327C" w:rsidTr="0080327C">
        <w:trPr>
          <w:trHeight w:val="136"/>
        </w:trPr>
        <w:tc>
          <w:tcPr>
            <w:tcW w:w="5751" w:type="dxa"/>
            <w:gridSpan w:val="2"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Глава </w:t>
            </w:r>
            <w:r w:rsidRPr="00C71E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VIII. </w:t>
            </w:r>
            <w:r w:rsidRPr="00C71E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Окружность</w:t>
            </w:r>
          </w:p>
        </w:tc>
        <w:tc>
          <w:tcPr>
            <w:tcW w:w="1462" w:type="dxa"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48" w:type="dxa"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970" w:right="984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80327C" w:rsidRPr="0080327C" w:rsidTr="00C71E0B">
        <w:trPr>
          <w:trHeight w:val="4432"/>
        </w:trPr>
        <w:tc>
          <w:tcPr>
            <w:tcW w:w="1475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62" w:right="77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Касательная к окружности </w:t>
            </w: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Центральные и вписанные углы </w:t>
            </w:r>
          </w:p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62" w:right="77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Четыре замечательные точки тре</w:t>
            </w:r>
            <w:r w:rsidRPr="00C71E0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угольника </w:t>
            </w:r>
          </w:p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62" w:right="77" w:firstLine="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Вписанная и описанная окруж</w:t>
            </w:r>
            <w:r w:rsidRPr="00C71E0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ности </w:t>
            </w:r>
          </w:p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62" w:right="77" w:firstLine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Решение задач </w:t>
            </w:r>
          </w:p>
          <w:p w:rsidR="0080327C" w:rsidRPr="00C71E0B" w:rsidRDefault="0080327C" w:rsidP="00C71E0B">
            <w:pPr>
              <w:shd w:val="clear" w:color="auto" w:fill="FFFFFF"/>
              <w:spacing w:after="0" w:line="240" w:lineRule="auto"/>
              <w:ind w:left="62" w:right="77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 5</w:t>
            </w:r>
          </w:p>
        </w:tc>
        <w:tc>
          <w:tcPr>
            <w:tcW w:w="1462" w:type="dxa"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8" w:type="dxa"/>
          </w:tcPr>
          <w:p w:rsidR="0080327C" w:rsidRPr="00C71E0B" w:rsidRDefault="0080327C" w:rsidP="00C71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Исследовать взаимное расположение прямой и окружно</w:t>
            </w: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сти; формулировать определение касательной к окруж</w:t>
            </w:r>
            <w:r w:rsidRPr="00C71E0B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ности; формулировать и доказывать теоремы: о свойстве </w:t>
            </w:r>
            <w:r w:rsidRPr="00C71E0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касательной, о признаке касательной, об отрезках каса</w:t>
            </w:r>
            <w:r w:rsidRPr="00C71E0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тельных, проведённых из одной точки; формулировать </w:t>
            </w: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 центрального угла и градусной меры дуги окруж</w:t>
            </w: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ности; формулировать и доказывать теоремы: о вписан</w:t>
            </w:r>
            <w:r w:rsidRPr="00C71E0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ном угле, о произведении отрезков пересекающихся </w:t>
            </w:r>
            <w:r w:rsidRPr="00C71E0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хорд; </w:t>
            </w:r>
            <w:proofErr w:type="gramStart"/>
            <w:r w:rsidRPr="00C71E0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формулировать и доказывать теоремы, связанные с замечательными точками треугольника: о биссектрисе </w:t>
            </w:r>
            <w:r w:rsidRPr="00C71E0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угла и, как следствие, о пересечении биссектрис тре</w:t>
            </w:r>
            <w:r w:rsidRPr="00C71E0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угольника; о серединном перпендикуляре к отрезку и, как </w:t>
            </w:r>
            <w:r w:rsidRPr="00C71E0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следствие, о пересечении серединных перпендикуляров </w:t>
            </w:r>
            <w:r w:rsidRPr="00C71E0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 сторонам треугольника; о пересечении высот треуголь</w:t>
            </w:r>
            <w:r w:rsidRPr="00C71E0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ника; формулировать определения окружностей, вписан</w:t>
            </w: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ной в многоугольник и описанной около многоугольника; </w:t>
            </w:r>
            <w:r w:rsidRPr="00C71E0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формулировать и доказывать теоремы: об окружности, </w:t>
            </w:r>
            <w:r w:rsidRPr="00C71E0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вписанной в треугольник;</w:t>
            </w:r>
            <w:proofErr w:type="gramEnd"/>
            <w:r w:rsidRPr="00C71E0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об окружности, описанной око</w:t>
            </w:r>
            <w:r w:rsidRPr="00C71E0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ло треугольника; о свойстве сторон описанного четы</w:t>
            </w:r>
            <w:r w:rsidRPr="00C71E0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рёхугольника; о свойстве углов вписанного четырёх</w:t>
            </w: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угольника; решать задачи на вычисление, доказательство </w:t>
            </w:r>
            <w:r w:rsidRPr="00C71E0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и построение, связанные с окружностью, вписанными </w:t>
            </w:r>
            <w:r w:rsidRPr="00C71E0B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и описанными треугольниками и четырёхугольниками; </w:t>
            </w:r>
            <w:r w:rsidRPr="00C71E0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исследовать свойства конфигураций, связанных с окруж</w:t>
            </w:r>
            <w:r w:rsidRPr="00C71E0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C71E0B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ностью, с помощью компьютерных программ</w:t>
            </w:r>
          </w:p>
        </w:tc>
      </w:tr>
      <w:tr w:rsidR="0080327C" w:rsidRPr="0080327C" w:rsidTr="0080327C">
        <w:trPr>
          <w:trHeight w:val="136"/>
        </w:trPr>
        <w:tc>
          <w:tcPr>
            <w:tcW w:w="5751" w:type="dxa"/>
            <w:gridSpan w:val="2"/>
          </w:tcPr>
          <w:p w:rsidR="0080327C" w:rsidRPr="00C71E0B" w:rsidRDefault="0080327C" w:rsidP="008E3F86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Повторение. Решение задач</w:t>
            </w:r>
          </w:p>
        </w:tc>
        <w:tc>
          <w:tcPr>
            <w:tcW w:w="1462" w:type="dxa"/>
          </w:tcPr>
          <w:p w:rsidR="0080327C" w:rsidRPr="00C71E0B" w:rsidRDefault="0080327C" w:rsidP="008E3F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48" w:type="dxa"/>
          </w:tcPr>
          <w:p w:rsidR="0080327C" w:rsidRPr="00C71E0B" w:rsidRDefault="0080327C" w:rsidP="008E3F86">
            <w:pPr>
              <w:shd w:val="clear" w:color="auto" w:fill="FFFFFF"/>
              <w:ind w:left="970" w:right="984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F4155A" w:rsidRPr="0080327C" w:rsidRDefault="00F4155A">
      <w:pPr>
        <w:rPr>
          <w:rFonts w:ascii="Times New Roman" w:hAnsi="Times New Roman" w:cs="Times New Roman"/>
        </w:rPr>
      </w:pPr>
    </w:p>
    <w:p w:rsidR="00F4155A" w:rsidRPr="0080327C" w:rsidRDefault="005D4692" w:rsidP="005D46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327C">
        <w:rPr>
          <w:rFonts w:ascii="Times New Roman" w:hAnsi="Times New Roman" w:cs="Times New Roman"/>
          <w:b/>
          <w:sz w:val="28"/>
          <w:szCs w:val="24"/>
        </w:rPr>
        <w:t xml:space="preserve">   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4271"/>
        <w:gridCol w:w="1460"/>
        <w:gridCol w:w="7537"/>
      </w:tblGrid>
      <w:tr w:rsidR="0080327C" w:rsidRPr="0080327C" w:rsidTr="0080327C">
        <w:trPr>
          <w:trHeight w:val="140"/>
        </w:trPr>
        <w:tc>
          <w:tcPr>
            <w:tcW w:w="1457" w:type="dxa"/>
          </w:tcPr>
          <w:p w:rsidR="0080327C" w:rsidRPr="0080327C" w:rsidRDefault="0080327C" w:rsidP="008E3F86">
            <w:pPr>
              <w:shd w:val="clear" w:color="auto" w:fill="FFFFFF"/>
              <w:ind w:left="86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Номер </w:t>
            </w:r>
            <w:r w:rsidRPr="008032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пара</w:t>
            </w:r>
            <w:r w:rsidRPr="008032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графа</w:t>
            </w:r>
          </w:p>
        </w:tc>
        <w:tc>
          <w:tcPr>
            <w:tcW w:w="4271" w:type="dxa"/>
          </w:tcPr>
          <w:p w:rsidR="0080327C" w:rsidRPr="0080327C" w:rsidRDefault="0080327C" w:rsidP="008E3F86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460" w:type="dxa"/>
          </w:tcPr>
          <w:p w:rsidR="0080327C" w:rsidRPr="0080327C" w:rsidRDefault="0080327C" w:rsidP="008E3F86">
            <w:pPr>
              <w:shd w:val="clear" w:color="auto" w:fill="FFFFFF"/>
              <w:ind w:left="6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</w:t>
            </w:r>
            <w:r w:rsidRPr="008032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чество часов</w:t>
            </w:r>
          </w:p>
        </w:tc>
        <w:tc>
          <w:tcPr>
            <w:tcW w:w="7537" w:type="dxa"/>
          </w:tcPr>
          <w:p w:rsidR="0080327C" w:rsidRPr="0080327C" w:rsidRDefault="0080327C" w:rsidP="008E3F86">
            <w:pPr>
              <w:shd w:val="clear" w:color="auto" w:fill="FFFFFF"/>
              <w:ind w:left="970" w:right="9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Характеристика основных видов </w:t>
            </w:r>
            <w:r w:rsidRPr="008032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деятельности ученика </w:t>
            </w:r>
            <w:r w:rsidRPr="0080327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(на уровне учебных действий)</w:t>
            </w:r>
          </w:p>
        </w:tc>
      </w:tr>
      <w:tr w:rsidR="0080327C" w:rsidRPr="0080327C" w:rsidTr="0080327C">
        <w:trPr>
          <w:trHeight w:val="140"/>
        </w:trPr>
        <w:tc>
          <w:tcPr>
            <w:tcW w:w="5727" w:type="dxa"/>
            <w:gridSpan w:val="2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геометрии 8 класса</w:t>
            </w:r>
          </w:p>
        </w:tc>
        <w:tc>
          <w:tcPr>
            <w:tcW w:w="1460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62" w:right="7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537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970" w:right="984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0327C" w:rsidRPr="0080327C" w:rsidTr="0080327C">
        <w:trPr>
          <w:trHeight w:val="140"/>
        </w:trPr>
        <w:tc>
          <w:tcPr>
            <w:tcW w:w="5727" w:type="dxa"/>
            <w:gridSpan w:val="2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803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IX. </w:t>
            </w:r>
            <w:r w:rsidRPr="00803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Векторы</w:t>
            </w:r>
          </w:p>
        </w:tc>
        <w:tc>
          <w:tcPr>
            <w:tcW w:w="1460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vMerge w:val="restart"/>
          </w:tcPr>
          <w:p w:rsidR="0080327C" w:rsidRPr="0080327C" w:rsidRDefault="0080327C" w:rsidP="00C71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Формулировать определения и иллюстрировать понятия </w:t>
            </w:r>
            <w:r w:rsidRPr="0080327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вектора, его длины, коллинеарных и равных векторов; </w:t>
            </w:r>
            <w:r w:rsidRPr="0080327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мотивировать введение понятий и действий, связанных с векторами, соответствующими примерами, относящи</w:t>
            </w:r>
            <w:r w:rsidRPr="0080327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мися к физическим векторным величинам; применять </w:t>
            </w:r>
            <w:r w:rsidRPr="0080327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векторы и действия над ними при решении геометриче</w:t>
            </w:r>
            <w:r w:rsidRPr="0080327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ских задач</w:t>
            </w:r>
          </w:p>
        </w:tc>
      </w:tr>
      <w:tr w:rsidR="0080327C" w:rsidRPr="0080327C" w:rsidTr="0080327C">
        <w:trPr>
          <w:trHeight w:val="140"/>
        </w:trPr>
        <w:tc>
          <w:tcPr>
            <w:tcW w:w="1457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336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58" w:right="53" w:firstLine="1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Понятие вектора </w:t>
            </w: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58" w:right="53" w:firstLine="1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Сложение и вычитание векторов </w:t>
            </w: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58" w:right="53" w:firstLine="1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Умножение вектора на число. </w:t>
            </w: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векторов к решению </w:t>
            </w:r>
            <w:r w:rsidRPr="008032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задач</w:t>
            </w: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58" w:righ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</w:t>
            </w:r>
          </w:p>
        </w:tc>
        <w:tc>
          <w:tcPr>
            <w:tcW w:w="1460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vMerge/>
          </w:tcPr>
          <w:p w:rsidR="0080327C" w:rsidRPr="0080327C" w:rsidRDefault="0080327C" w:rsidP="00C71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0327C" w:rsidRPr="0080327C" w:rsidTr="0080327C">
        <w:trPr>
          <w:trHeight w:val="140"/>
        </w:trPr>
        <w:tc>
          <w:tcPr>
            <w:tcW w:w="5727" w:type="dxa"/>
            <w:gridSpan w:val="2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803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X. </w:t>
            </w:r>
            <w:r w:rsidRPr="00803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 координат</w:t>
            </w:r>
          </w:p>
        </w:tc>
        <w:tc>
          <w:tcPr>
            <w:tcW w:w="1460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37" w:type="dxa"/>
            <w:vMerge w:val="restart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62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и иллюстрировать понятия прямоугольной си</w:t>
            </w: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стемы </w:t>
            </w:r>
            <w:r w:rsidRPr="008032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координат, координат точки и координат вектора; </w:t>
            </w:r>
            <w:r w:rsidRPr="008032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выводить и использовать при решении задач формулы </w:t>
            </w: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координат середины отрезка, длины вектора, расстояния </w:t>
            </w:r>
            <w:r w:rsidRPr="008032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между двумя точками, уравнения окружности и прямой</w:t>
            </w: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331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331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7C" w:rsidRPr="0080327C" w:rsidTr="0080327C">
        <w:trPr>
          <w:trHeight w:val="140"/>
        </w:trPr>
        <w:tc>
          <w:tcPr>
            <w:tcW w:w="1457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62" w:right="72"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Координаты вектора </w:t>
            </w:r>
            <w:r w:rsidRPr="0080327C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Простейшие задачи в коорди</w:t>
            </w:r>
            <w:r w:rsidRPr="0080327C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натах </w:t>
            </w: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62" w:right="72" w:firstLine="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Уравнения окружности и прямой </w:t>
            </w: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62" w:right="72" w:firstLine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Решение задач</w:t>
            </w: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62"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</w:t>
            </w:r>
          </w:p>
        </w:tc>
        <w:tc>
          <w:tcPr>
            <w:tcW w:w="1460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331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vMerge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331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7C" w:rsidRPr="0080327C" w:rsidTr="0080327C">
        <w:trPr>
          <w:trHeight w:val="140"/>
        </w:trPr>
        <w:tc>
          <w:tcPr>
            <w:tcW w:w="5727" w:type="dxa"/>
            <w:gridSpan w:val="2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67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Глава </w:t>
            </w:r>
            <w:r w:rsidRPr="00803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  <w:r w:rsidRPr="00803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Соотношения между сторо</w:t>
            </w:r>
            <w:r w:rsidRPr="00803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нами и углами треугольника. Ска</w:t>
            </w:r>
            <w:r w:rsidRPr="0080327C"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лярное произведение векторов</w:t>
            </w:r>
          </w:p>
        </w:tc>
        <w:tc>
          <w:tcPr>
            <w:tcW w:w="1460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7" w:type="dxa"/>
            <w:vMerge w:val="restart"/>
          </w:tcPr>
          <w:p w:rsidR="0080327C" w:rsidRPr="0080327C" w:rsidRDefault="0080327C" w:rsidP="00C71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proofErr w:type="gramStart"/>
            <w:r w:rsidRPr="008032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Формулировать и иллюстрировать определения синуса, </w:t>
            </w: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косинуса, тангенса и котангенса углов от 0 до 180°; вы</w:t>
            </w: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водить основное тригонометрическое тождество и фор</w:t>
            </w:r>
            <w:r w:rsidRPr="0080327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мулы приведения; формулировать и доказывать теоремы </w:t>
            </w:r>
            <w:r w:rsidRPr="0080327C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синусов и косинусов, применять их при решении тре</w:t>
            </w:r>
            <w:r w:rsidRPr="0080327C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угольников; объяснять, как используются тригонометри</w:t>
            </w:r>
            <w:r w:rsidRPr="008032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формулы в измерительных работах на местности;</w:t>
            </w:r>
            <w:r w:rsidRPr="0080327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формулировать определения угла между векторами и </w:t>
            </w:r>
            <w:r w:rsidRPr="008032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скалярного произведения векторов;</w:t>
            </w:r>
            <w:proofErr w:type="gramEnd"/>
            <w:r w:rsidRPr="008032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выводить формулу </w:t>
            </w:r>
            <w:r w:rsidRPr="0080327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скалярного произведения через координаты векторов; </w:t>
            </w:r>
            <w:r w:rsidRPr="008032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формулировать и обосновывать утверждение о свойствах </w:t>
            </w:r>
            <w:r w:rsidRPr="0080327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скалярного произведения; использовать скалярное про</w:t>
            </w:r>
            <w:r w:rsidRPr="0080327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изведение векторов при решении задач</w:t>
            </w:r>
          </w:p>
        </w:tc>
      </w:tr>
      <w:tr w:rsidR="0080327C" w:rsidRPr="0080327C" w:rsidTr="0080327C">
        <w:trPr>
          <w:trHeight w:val="140"/>
        </w:trPr>
        <w:tc>
          <w:tcPr>
            <w:tcW w:w="1457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341" w:right="3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341" w:right="3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341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1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62" w:right="67" w:hanging="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Синус, косинус, тангенс, котан</w:t>
            </w:r>
            <w:r w:rsidRPr="0080327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генс угла </w:t>
            </w: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62" w:right="67" w:hanging="5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Соотношения между сторонами </w:t>
            </w:r>
            <w:r w:rsidRPr="0080327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 углами треугольника</w:t>
            </w: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62" w:right="67" w:hanging="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Скалярное произведение векто</w:t>
            </w:r>
            <w:r w:rsidRPr="0080327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ров</w:t>
            </w: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62" w:right="67" w:hanging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8032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Решение задач</w:t>
            </w: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62" w:right="6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3</w:t>
            </w:r>
          </w:p>
        </w:tc>
        <w:tc>
          <w:tcPr>
            <w:tcW w:w="1460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331" w:right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331" w:right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331" w:right="3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vMerge/>
          </w:tcPr>
          <w:p w:rsidR="0080327C" w:rsidRPr="0080327C" w:rsidRDefault="0080327C" w:rsidP="00C71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0327C" w:rsidRPr="0080327C" w:rsidTr="0080327C">
        <w:trPr>
          <w:trHeight w:val="140"/>
        </w:trPr>
        <w:tc>
          <w:tcPr>
            <w:tcW w:w="5727" w:type="dxa"/>
            <w:gridSpan w:val="2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82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b/>
                <w:bCs/>
                <w:color w:val="232323"/>
                <w:sz w:val="24"/>
                <w:szCs w:val="24"/>
              </w:rPr>
              <w:t xml:space="preserve">Глава </w:t>
            </w:r>
            <w:r w:rsidRPr="00803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  <w:r w:rsidRPr="00803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80327C">
              <w:rPr>
                <w:rFonts w:ascii="Times New Roman" w:hAnsi="Times New Roman" w:cs="Times New Roman"/>
                <w:b/>
                <w:bCs/>
                <w:color w:val="232323"/>
                <w:sz w:val="24"/>
                <w:szCs w:val="24"/>
              </w:rPr>
              <w:t>Длина окружности и пло</w:t>
            </w:r>
            <w:r w:rsidRPr="0080327C">
              <w:rPr>
                <w:rFonts w:ascii="Times New Roman" w:hAnsi="Times New Roman" w:cs="Times New Roman"/>
                <w:b/>
                <w:bCs/>
                <w:color w:val="232323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b/>
                <w:bCs/>
                <w:color w:val="232323"/>
                <w:spacing w:val="3"/>
                <w:sz w:val="24"/>
                <w:szCs w:val="24"/>
              </w:rPr>
              <w:t>щадь круга</w:t>
            </w:r>
          </w:p>
        </w:tc>
        <w:tc>
          <w:tcPr>
            <w:tcW w:w="1460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37" w:type="dxa"/>
            <w:vMerge w:val="restart"/>
          </w:tcPr>
          <w:p w:rsidR="0080327C" w:rsidRPr="0080327C" w:rsidRDefault="0080327C" w:rsidP="00C71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Формулировать определение правильного многоуголь</w:t>
            </w:r>
            <w:r w:rsidRPr="0080327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ника; формулировать и доказывать теоремы об окруж</w:t>
            </w:r>
            <w:r w:rsidRPr="0080327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ностях, описанной около правильного многоугольника и вписанной в него; выводить и использовать форму</w:t>
            </w:r>
            <w:r w:rsidRPr="0080327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лы для вычисления площади правильного многоуголь</w:t>
            </w:r>
            <w:r w:rsidRPr="0080327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ника, его стороны и радиуса вписанной окружности; </w:t>
            </w:r>
            <w:r w:rsidRPr="0080327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решать задачи на построение правильных многоуголь</w:t>
            </w:r>
            <w:r w:rsidRPr="0080327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ников; объяснять понятия длины - окружности и площа</w:t>
            </w:r>
            <w:r w:rsidRPr="008032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ди круга; выводить формулы для вычисления длины </w:t>
            </w:r>
            <w:r w:rsidRPr="008032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окружности и длины дуги, площади круга и площади кру</w:t>
            </w:r>
            <w:r w:rsidRPr="008032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гового сектора; применять эти формулы при решении </w:t>
            </w:r>
            <w:r w:rsidRPr="008032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задач</w:t>
            </w:r>
          </w:p>
        </w:tc>
      </w:tr>
      <w:tr w:rsidR="0080327C" w:rsidRPr="0080327C" w:rsidTr="0080327C">
        <w:trPr>
          <w:trHeight w:val="140"/>
        </w:trPr>
        <w:tc>
          <w:tcPr>
            <w:tcW w:w="1457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341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</w:t>
            </w:r>
          </w:p>
        </w:tc>
        <w:tc>
          <w:tcPr>
            <w:tcW w:w="4271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58" w:right="72" w:firstLine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Правильные многоугольники </w:t>
            </w:r>
            <w:r w:rsidRPr="0080327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Длина  окружности  и  площадь </w:t>
            </w:r>
            <w:r w:rsidRPr="008032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круга</w:t>
            </w: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58" w:right="72" w:firstLine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Решение задач </w:t>
            </w: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58"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</w:t>
            </w:r>
          </w:p>
        </w:tc>
        <w:tc>
          <w:tcPr>
            <w:tcW w:w="1460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vMerge/>
          </w:tcPr>
          <w:p w:rsidR="0080327C" w:rsidRPr="0080327C" w:rsidRDefault="0080327C" w:rsidP="00C71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0327C" w:rsidRPr="0080327C" w:rsidTr="0080327C">
        <w:trPr>
          <w:trHeight w:val="140"/>
        </w:trPr>
        <w:tc>
          <w:tcPr>
            <w:tcW w:w="5727" w:type="dxa"/>
            <w:gridSpan w:val="2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b/>
                <w:bCs/>
                <w:color w:val="232323"/>
                <w:sz w:val="24"/>
                <w:szCs w:val="24"/>
              </w:rPr>
              <w:t xml:space="preserve">Глава </w:t>
            </w:r>
            <w:r w:rsidRPr="0080327C">
              <w:rPr>
                <w:rFonts w:ascii="Times New Roman" w:hAnsi="Times New Roman" w:cs="Times New Roman"/>
                <w:b/>
                <w:bCs/>
                <w:color w:val="232323"/>
                <w:sz w:val="24"/>
                <w:szCs w:val="24"/>
                <w:lang w:val="en-US"/>
              </w:rPr>
              <w:t xml:space="preserve">XIII. </w:t>
            </w:r>
            <w:r w:rsidRPr="0080327C">
              <w:rPr>
                <w:rFonts w:ascii="Times New Roman" w:hAnsi="Times New Roman" w:cs="Times New Roman"/>
                <w:b/>
                <w:bCs/>
                <w:color w:val="232323"/>
                <w:sz w:val="24"/>
                <w:szCs w:val="24"/>
              </w:rPr>
              <w:t>Движения</w:t>
            </w:r>
          </w:p>
        </w:tc>
        <w:tc>
          <w:tcPr>
            <w:tcW w:w="1460" w:type="dxa"/>
          </w:tcPr>
          <w:p w:rsidR="0080327C" w:rsidRPr="0080327C" w:rsidRDefault="00F90ED2" w:rsidP="00C71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37" w:type="dxa"/>
            <w:vMerge w:val="restart"/>
          </w:tcPr>
          <w:p w:rsidR="0080327C" w:rsidRPr="0080327C" w:rsidRDefault="0080327C" w:rsidP="00C71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proofErr w:type="gramStart"/>
            <w:r w:rsidRPr="0080327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Объяснять, что такое отображение плоскости на себя </w:t>
            </w:r>
            <w:r w:rsidRPr="0080327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в каком случае оно называется движением плоскости; </w:t>
            </w:r>
            <w:r w:rsidRPr="0080327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объяснять, что такое осевая симметрия, центральная </w:t>
            </w:r>
            <w:r w:rsidRPr="0080327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симметрия, параллельный перенос и поворот; обосновы</w:t>
            </w:r>
            <w:r w:rsidRPr="008032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вать, что эти отображения плоскости на себя являются </w:t>
            </w:r>
            <w:r w:rsidRPr="0080327C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движениями;  объяснять,  какова связь между движе</w:t>
            </w:r>
            <w:r w:rsidRPr="0080327C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ниями и наложениями; иллюстрировать основные виды </w:t>
            </w:r>
            <w:r w:rsidRPr="0080327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движений, в том числе с помощью компьютерных про</w:t>
            </w:r>
            <w:r w:rsidRPr="0080327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</w:t>
            </w:r>
            <w:proofErr w:type="gramEnd"/>
          </w:p>
        </w:tc>
      </w:tr>
      <w:tr w:rsidR="0080327C" w:rsidRPr="0080327C" w:rsidTr="0080327C">
        <w:trPr>
          <w:trHeight w:val="140"/>
        </w:trPr>
        <w:tc>
          <w:tcPr>
            <w:tcW w:w="1457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341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</w:p>
        </w:tc>
        <w:tc>
          <w:tcPr>
            <w:tcW w:w="4271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62" w:right="7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Понятие движения </w:t>
            </w:r>
            <w:r w:rsidRPr="0080327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Параллельный перенос и поворот</w:t>
            </w: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62" w:right="7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Решение задач</w:t>
            </w: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62"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7" w:type="dxa"/>
            <w:vMerge/>
          </w:tcPr>
          <w:p w:rsidR="0080327C" w:rsidRPr="0080327C" w:rsidRDefault="0080327C" w:rsidP="00C71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0327C" w:rsidRPr="0080327C" w:rsidTr="0080327C">
        <w:trPr>
          <w:trHeight w:val="140"/>
        </w:trPr>
        <w:tc>
          <w:tcPr>
            <w:tcW w:w="5727" w:type="dxa"/>
            <w:gridSpan w:val="2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7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XIV</w:t>
            </w: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Начальные сведения из </w:t>
            </w:r>
            <w:r w:rsidRPr="0080327C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стереометрии</w:t>
            </w:r>
          </w:p>
        </w:tc>
        <w:tc>
          <w:tcPr>
            <w:tcW w:w="1460" w:type="dxa"/>
          </w:tcPr>
          <w:p w:rsidR="0080327C" w:rsidRPr="0080327C" w:rsidRDefault="00F90ED2" w:rsidP="00C71E0B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  <w:vMerge w:val="restart"/>
          </w:tcPr>
          <w:p w:rsidR="0080327C" w:rsidRPr="0080327C" w:rsidRDefault="0080327C" w:rsidP="00C71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proofErr w:type="gramStart"/>
            <w:r w:rsidRPr="0080327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Объяснять, что такое многогранник, его грани, рёбра, вершины, </w:t>
            </w:r>
            <w:r w:rsidRPr="0080327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 xml:space="preserve">диагонали, какой многогранник называется </w:t>
            </w:r>
            <w:r w:rsidRPr="008032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выпуклым, что такое </w:t>
            </w:r>
            <w:r w:rsidRPr="008032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n</w:t>
            </w:r>
            <w:r w:rsidRPr="008032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-угольная призма, её основания, </w:t>
            </w:r>
            <w:r w:rsidRPr="008032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боковые грани и боковые рёбра, какая призма называет</w:t>
            </w:r>
            <w:r w:rsidRPr="008032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ся прямой и какая наклонной, что такое высота призмы, </w:t>
            </w:r>
            <w:r w:rsidRPr="008032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какая призма называется параллелепипедом и какой па</w:t>
            </w:r>
            <w:r w:rsidRPr="008032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раллелепипед называется прямоугольным; формулиро</w:t>
            </w:r>
            <w:r w:rsidRPr="0080327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и обосновывать утверждения о свойстве диагоналей </w:t>
            </w:r>
            <w:r w:rsidRPr="0080327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параллелепипеда и о квадрате диагонали прямоуголь</w:t>
            </w:r>
            <w:r w:rsidRPr="0080327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ного параллелепипеда;</w:t>
            </w:r>
            <w:proofErr w:type="gramEnd"/>
            <w:r w:rsidRPr="0080327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0327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объяснять, что такое объём мно</w:t>
            </w:r>
            <w:r w:rsidRPr="0080327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гогранника;</w:t>
            </w: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</w:t>
            </w: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яснять, какой многогранник называется пирамидой, что такое основание, вершина, боковые грани, боковые рё</w:t>
            </w:r>
            <w:r w:rsidRPr="008032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 и высота пирамиды, какая пирамида называется пра</w:t>
            </w: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вильной, что такое апофема правильной пирамиды,</w:t>
            </w:r>
            <w:r w:rsidRPr="008032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объяснять, какое тело </w:t>
            </w:r>
            <w:r w:rsidRPr="008032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называется цилиндром, что такое его ось, высота, осно</w:t>
            </w:r>
            <w:r w:rsidRPr="008032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вания, радиус, боковая поверхность, образующие, раз</w:t>
            </w:r>
            <w:r w:rsidRPr="008032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вёртка боковой поверхности, какими формулами выража</w:t>
            </w: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ются объём и площадь боковой поверхности цилиндра;</w:t>
            </w:r>
            <w:proofErr w:type="gramEnd"/>
            <w:r w:rsidRPr="008032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80327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объяснять, какое тело называется конусом, что такое его </w:t>
            </w:r>
            <w:r w:rsidRPr="0080327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ось, высота, основание, боковая поверхность, образую</w:t>
            </w:r>
            <w:r w:rsidRPr="0080327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щие, развёртка боковой поверхности, какими формулами </w:t>
            </w:r>
            <w:r w:rsidRPr="0080327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выражаются объём конуса и площадь боковой поверх</w:t>
            </w:r>
            <w:r w:rsidRPr="0080327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ности; объяснять, какая поверхность называется сферой </w:t>
            </w:r>
            <w:r w:rsidRPr="008032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 какое тело называется шаром, что такое радиус и диа</w:t>
            </w:r>
            <w:r w:rsidRPr="008032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метр сферы (шара), </w:t>
            </w:r>
            <w:r w:rsidRPr="0080327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распозна</w:t>
            </w:r>
            <w:r w:rsidRPr="0080327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на рисунках призму, параллелепипед, пирамиду, ци</w:t>
            </w: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0327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линдр, конус, шар</w:t>
            </w:r>
            <w:proofErr w:type="gramEnd"/>
          </w:p>
        </w:tc>
      </w:tr>
      <w:tr w:rsidR="0080327C" w:rsidRPr="0080327C" w:rsidTr="00F90ED2">
        <w:trPr>
          <w:trHeight w:val="7063"/>
        </w:trPr>
        <w:tc>
          <w:tcPr>
            <w:tcW w:w="1457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1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62" w:right="32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Многогранники </w:t>
            </w: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62"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460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7" w:type="dxa"/>
            <w:vMerge/>
          </w:tcPr>
          <w:p w:rsidR="0080327C" w:rsidRPr="0080327C" w:rsidRDefault="0080327C" w:rsidP="00C71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0327C" w:rsidRPr="0080327C" w:rsidTr="00C71E0B">
        <w:trPr>
          <w:trHeight w:val="1162"/>
        </w:trPr>
        <w:tc>
          <w:tcPr>
            <w:tcW w:w="1457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67" w:right="7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</w:tcPr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Повторение. Решение задач</w:t>
            </w:r>
            <w:r w:rsidRPr="0080327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 Об аксиомах планиметрии</w:t>
            </w: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327C" w:rsidRPr="0080327C" w:rsidRDefault="0080327C" w:rsidP="00C71E0B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№ 5</w:t>
            </w:r>
          </w:p>
        </w:tc>
        <w:tc>
          <w:tcPr>
            <w:tcW w:w="1460" w:type="dxa"/>
          </w:tcPr>
          <w:p w:rsidR="0080327C" w:rsidRPr="0080327C" w:rsidRDefault="00F90ED2" w:rsidP="00C71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80327C" w:rsidRPr="0080327C" w:rsidRDefault="0080327C" w:rsidP="00C71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</w:tbl>
    <w:p w:rsidR="000E5B14" w:rsidRPr="0080327C" w:rsidRDefault="000E5B14" w:rsidP="000E5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27C">
        <w:rPr>
          <w:rFonts w:ascii="Times New Roman" w:hAnsi="Times New Roman" w:cs="Times New Roman"/>
          <w:sz w:val="24"/>
          <w:szCs w:val="24"/>
        </w:rPr>
        <w:t xml:space="preserve">          СОГЛАСОВАНО                                                                                   </w:t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80327C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</w:p>
    <w:p w:rsidR="000E5B14" w:rsidRPr="0080327C" w:rsidRDefault="000E5B14" w:rsidP="000E5B14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27C"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                                                           </w:t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  <w:t>Заместитель директора</w:t>
      </w:r>
    </w:p>
    <w:p w:rsidR="000E5B14" w:rsidRPr="0080327C" w:rsidRDefault="000E5B14" w:rsidP="000E5B14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27C">
        <w:rPr>
          <w:rFonts w:ascii="Times New Roman" w:hAnsi="Times New Roman" w:cs="Times New Roman"/>
          <w:sz w:val="24"/>
          <w:szCs w:val="24"/>
        </w:rPr>
        <w:t xml:space="preserve">методического объединения                                                                                           </w:t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  <w:t xml:space="preserve"> по У</w:t>
      </w:r>
      <w:r w:rsidR="0080327C">
        <w:rPr>
          <w:rFonts w:ascii="Times New Roman" w:hAnsi="Times New Roman" w:cs="Times New Roman"/>
          <w:sz w:val="24"/>
          <w:szCs w:val="24"/>
        </w:rPr>
        <w:t>В</w:t>
      </w:r>
      <w:r w:rsidRPr="0080327C">
        <w:rPr>
          <w:rFonts w:ascii="Times New Roman" w:hAnsi="Times New Roman" w:cs="Times New Roman"/>
          <w:sz w:val="24"/>
          <w:szCs w:val="24"/>
        </w:rPr>
        <w:t>Р</w:t>
      </w:r>
    </w:p>
    <w:p w:rsidR="000E5B14" w:rsidRPr="0080327C" w:rsidRDefault="000E5B14" w:rsidP="000E5B14">
      <w:pPr>
        <w:tabs>
          <w:tab w:val="left" w:pos="231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0327C">
        <w:rPr>
          <w:rFonts w:ascii="Times New Roman" w:hAnsi="Times New Roman" w:cs="Times New Roman"/>
          <w:sz w:val="24"/>
          <w:szCs w:val="24"/>
        </w:rPr>
        <w:t xml:space="preserve">учителей от </w:t>
      </w:r>
      <w:r w:rsidR="005D4692" w:rsidRPr="0080327C">
        <w:rPr>
          <w:rFonts w:ascii="Times New Roman" w:hAnsi="Times New Roman" w:cs="Times New Roman"/>
          <w:sz w:val="24"/>
          <w:szCs w:val="24"/>
        </w:rPr>
        <w:t>30.08.201</w:t>
      </w:r>
      <w:r w:rsidR="0080327C">
        <w:rPr>
          <w:rFonts w:ascii="Times New Roman" w:hAnsi="Times New Roman" w:cs="Times New Roman"/>
          <w:sz w:val="24"/>
          <w:szCs w:val="24"/>
        </w:rPr>
        <w:t>7</w:t>
      </w:r>
      <w:r w:rsidRPr="0080327C">
        <w:rPr>
          <w:rFonts w:ascii="Times New Roman" w:hAnsi="Times New Roman" w:cs="Times New Roman"/>
          <w:sz w:val="24"/>
          <w:szCs w:val="24"/>
        </w:rPr>
        <w:t xml:space="preserve">г. № 1                               </w:t>
      </w:r>
      <w:r w:rsidR="005D4692" w:rsidRPr="008032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D4692" w:rsidRPr="0080327C">
        <w:rPr>
          <w:rFonts w:ascii="Times New Roman" w:hAnsi="Times New Roman" w:cs="Times New Roman"/>
          <w:sz w:val="24"/>
          <w:szCs w:val="24"/>
        </w:rPr>
        <w:tab/>
      </w:r>
      <w:r w:rsidR="005D4692" w:rsidRPr="0080327C">
        <w:rPr>
          <w:rFonts w:ascii="Times New Roman" w:hAnsi="Times New Roman" w:cs="Times New Roman"/>
          <w:sz w:val="24"/>
          <w:szCs w:val="24"/>
        </w:rPr>
        <w:tab/>
      </w:r>
      <w:r w:rsidR="005D4692" w:rsidRPr="0080327C">
        <w:rPr>
          <w:rFonts w:ascii="Times New Roman" w:hAnsi="Times New Roman" w:cs="Times New Roman"/>
          <w:sz w:val="24"/>
          <w:szCs w:val="24"/>
        </w:rPr>
        <w:tab/>
      </w:r>
      <w:r w:rsidR="005D4692" w:rsidRPr="0080327C">
        <w:rPr>
          <w:rFonts w:ascii="Times New Roman" w:hAnsi="Times New Roman" w:cs="Times New Roman"/>
          <w:sz w:val="24"/>
          <w:szCs w:val="24"/>
        </w:rPr>
        <w:tab/>
      </w:r>
      <w:r w:rsidR="005D4692" w:rsidRPr="0080327C">
        <w:rPr>
          <w:rFonts w:ascii="Times New Roman" w:hAnsi="Times New Roman" w:cs="Times New Roman"/>
          <w:sz w:val="24"/>
          <w:szCs w:val="24"/>
        </w:rPr>
        <w:tab/>
      </w:r>
      <w:r w:rsidR="005D4692" w:rsidRPr="0080327C">
        <w:rPr>
          <w:rFonts w:ascii="Times New Roman" w:hAnsi="Times New Roman" w:cs="Times New Roman"/>
          <w:sz w:val="24"/>
          <w:szCs w:val="24"/>
        </w:rPr>
        <w:tab/>
      </w:r>
      <w:r w:rsidR="005D4692" w:rsidRPr="0080327C">
        <w:rPr>
          <w:rFonts w:ascii="Times New Roman" w:hAnsi="Times New Roman" w:cs="Times New Roman"/>
          <w:sz w:val="24"/>
          <w:szCs w:val="24"/>
        </w:rPr>
        <w:tab/>
      </w:r>
      <w:r w:rsidR="005D4692" w:rsidRPr="0080327C">
        <w:rPr>
          <w:rFonts w:ascii="Times New Roman" w:hAnsi="Times New Roman" w:cs="Times New Roman"/>
          <w:sz w:val="24"/>
          <w:szCs w:val="24"/>
        </w:rPr>
        <w:tab/>
      </w:r>
      <w:r w:rsidR="005D4692" w:rsidRPr="0080327C">
        <w:rPr>
          <w:rFonts w:ascii="Times New Roman" w:hAnsi="Times New Roman" w:cs="Times New Roman"/>
          <w:sz w:val="24"/>
          <w:szCs w:val="24"/>
        </w:rPr>
        <w:tab/>
      </w:r>
      <w:r w:rsidR="005D4692" w:rsidRPr="0080327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0327C">
        <w:rPr>
          <w:rFonts w:ascii="Times New Roman" w:hAnsi="Times New Roman" w:cs="Times New Roman"/>
          <w:sz w:val="24"/>
          <w:szCs w:val="24"/>
        </w:rPr>
        <w:t>Шорохова Е.В</w:t>
      </w:r>
      <w:r w:rsidRPr="0080327C">
        <w:rPr>
          <w:rFonts w:ascii="Times New Roman" w:hAnsi="Times New Roman" w:cs="Times New Roman"/>
          <w:sz w:val="24"/>
          <w:szCs w:val="24"/>
        </w:rPr>
        <w:t>.</w:t>
      </w:r>
    </w:p>
    <w:p w:rsidR="000E5B14" w:rsidRPr="0080327C" w:rsidRDefault="000E5B14" w:rsidP="000E5B14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27C">
        <w:rPr>
          <w:rFonts w:ascii="Times New Roman" w:hAnsi="Times New Roman" w:cs="Times New Roman"/>
          <w:sz w:val="24"/>
          <w:szCs w:val="24"/>
        </w:rPr>
        <w:t xml:space="preserve">руководитель методического                                   </w:t>
      </w:r>
    </w:p>
    <w:p w:rsidR="000E5B14" w:rsidRPr="0080327C" w:rsidRDefault="000E5B14" w:rsidP="000E5B14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27C">
        <w:rPr>
          <w:rFonts w:ascii="Times New Roman" w:hAnsi="Times New Roman" w:cs="Times New Roman"/>
          <w:sz w:val="24"/>
          <w:szCs w:val="24"/>
        </w:rPr>
        <w:t xml:space="preserve">объединения                                                                        </w:t>
      </w:r>
      <w:r w:rsidRPr="0080327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  <w:t>Дата_____________________</w:t>
      </w:r>
    </w:p>
    <w:p w:rsidR="000E5B14" w:rsidRPr="0080327C" w:rsidRDefault="000E5B14" w:rsidP="000E5B14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27C">
        <w:rPr>
          <w:rFonts w:ascii="Times New Roman" w:hAnsi="Times New Roman" w:cs="Times New Roman"/>
          <w:sz w:val="24"/>
          <w:szCs w:val="24"/>
        </w:rPr>
        <w:t xml:space="preserve">___________ Дебёлова И. С.  </w:t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  <w:r w:rsidRPr="0080327C">
        <w:rPr>
          <w:rFonts w:ascii="Times New Roman" w:hAnsi="Times New Roman" w:cs="Times New Roman"/>
          <w:sz w:val="24"/>
          <w:szCs w:val="24"/>
        </w:rPr>
        <w:tab/>
      </w:r>
    </w:p>
    <w:p w:rsidR="00A12C53" w:rsidRPr="0080327C" w:rsidRDefault="00A12C53">
      <w:pPr>
        <w:rPr>
          <w:rFonts w:ascii="Times New Roman" w:hAnsi="Times New Roman" w:cs="Times New Roman"/>
          <w:sz w:val="28"/>
          <w:szCs w:val="28"/>
        </w:rPr>
      </w:pPr>
    </w:p>
    <w:sectPr w:rsidR="00A12C53" w:rsidRPr="0080327C" w:rsidSect="00C71E0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 Heiti Medium B5">
    <w:charset w:val="88"/>
    <w:family w:val="swiss"/>
    <w:pitch w:val="variable"/>
    <w:sig w:usb0="800002E3" w:usb1="38CF7C7A" w:usb2="00000016" w:usb3="00000000" w:csb0="001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3C5"/>
    <w:multiLevelType w:val="hybridMultilevel"/>
    <w:tmpl w:val="6A800CB4"/>
    <w:lvl w:ilvl="0" w:tplc="A12CBC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4F2F93"/>
    <w:multiLevelType w:val="hybridMultilevel"/>
    <w:tmpl w:val="6ACEFADC"/>
    <w:lvl w:ilvl="0" w:tplc="A3346CC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E76BB"/>
    <w:multiLevelType w:val="hybridMultilevel"/>
    <w:tmpl w:val="5AC6D8B0"/>
    <w:lvl w:ilvl="0" w:tplc="62A84A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356531"/>
    <w:multiLevelType w:val="hybridMultilevel"/>
    <w:tmpl w:val="CCAED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D22F11"/>
    <w:multiLevelType w:val="hybridMultilevel"/>
    <w:tmpl w:val="DDAA62E2"/>
    <w:lvl w:ilvl="0" w:tplc="76E015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E94CFD"/>
    <w:multiLevelType w:val="hybridMultilevel"/>
    <w:tmpl w:val="8C82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C7AC0"/>
    <w:multiLevelType w:val="hybridMultilevel"/>
    <w:tmpl w:val="F8649FBC"/>
    <w:lvl w:ilvl="0" w:tplc="4A96BB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1C044A"/>
    <w:multiLevelType w:val="hybridMultilevel"/>
    <w:tmpl w:val="77CA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D007C"/>
    <w:multiLevelType w:val="hybridMultilevel"/>
    <w:tmpl w:val="C9EE38F0"/>
    <w:lvl w:ilvl="0" w:tplc="A64A0688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394C5458"/>
    <w:multiLevelType w:val="hybridMultilevel"/>
    <w:tmpl w:val="CADC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7FE"/>
    <w:multiLevelType w:val="hybridMultilevel"/>
    <w:tmpl w:val="2E7A86B0"/>
    <w:lvl w:ilvl="0" w:tplc="A8EA9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AF2955"/>
    <w:multiLevelType w:val="hybridMultilevel"/>
    <w:tmpl w:val="BB2E7A9C"/>
    <w:lvl w:ilvl="0" w:tplc="D6BA5420">
      <w:start w:val="1"/>
      <w:numFmt w:val="decimal"/>
      <w:lvlText w:val="%1)"/>
      <w:lvlJc w:val="left"/>
      <w:pPr>
        <w:ind w:left="94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43E01E49"/>
    <w:multiLevelType w:val="hybridMultilevel"/>
    <w:tmpl w:val="F2B0EA5E"/>
    <w:lvl w:ilvl="0" w:tplc="7784886A">
      <w:start w:val="4"/>
      <w:numFmt w:val="bullet"/>
      <w:lvlText w:val="-"/>
      <w:lvlJc w:val="left"/>
      <w:pPr>
        <w:ind w:left="1353" w:hanging="360"/>
      </w:pPr>
      <w:rPr>
        <w:rFonts w:ascii="Arial Black" w:eastAsia="Times New Roman" w:hAnsi="Arial Black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E142A4F"/>
    <w:multiLevelType w:val="hybridMultilevel"/>
    <w:tmpl w:val="230CE44A"/>
    <w:lvl w:ilvl="0" w:tplc="B56C730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4ED2199D"/>
    <w:multiLevelType w:val="hybridMultilevel"/>
    <w:tmpl w:val="26D6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F68A3"/>
    <w:multiLevelType w:val="hybridMultilevel"/>
    <w:tmpl w:val="09C88162"/>
    <w:lvl w:ilvl="0" w:tplc="75E8D3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D578E"/>
    <w:multiLevelType w:val="hybridMultilevel"/>
    <w:tmpl w:val="E154E99C"/>
    <w:lvl w:ilvl="0" w:tplc="981A95B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AB64C80"/>
    <w:multiLevelType w:val="hybridMultilevel"/>
    <w:tmpl w:val="3AE02F02"/>
    <w:lvl w:ilvl="0" w:tplc="8D1C067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4767FD"/>
    <w:multiLevelType w:val="hybridMultilevel"/>
    <w:tmpl w:val="3F76FEBA"/>
    <w:lvl w:ilvl="0" w:tplc="85C42D74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>
    <w:nsid w:val="5F807067"/>
    <w:multiLevelType w:val="hybridMultilevel"/>
    <w:tmpl w:val="FA0C50B0"/>
    <w:lvl w:ilvl="0" w:tplc="AF7815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484E76"/>
    <w:multiLevelType w:val="hybridMultilevel"/>
    <w:tmpl w:val="8A4608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BC82FFA"/>
    <w:multiLevelType w:val="hybridMultilevel"/>
    <w:tmpl w:val="6C94F7D0"/>
    <w:lvl w:ilvl="0" w:tplc="FB1606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B41701"/>
    <w:multiLevelType w:val="hybridMultilevel"/>
    <w:tmpl w:val="4F1AF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8A6FC4"/>
    <w:multiLevelType w:val="hybridMultilevel"/>
    <w:tmpl w:val="1234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F04DC2"/>
    <w:multiLevelType w:val="hybridMultilevel"/>
    <w:tmpl w:val="8948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5626C"/>
    <w:multiLevelType w:val="hybridMultilevel"/>
    <w:tmpl w:val="0D165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777D6A"/>
    <w:multiLevelType w:val="hybridMultilevel"/>
    <w:tmpl w:val="2154EC0C"/>
    <w:lvl w:ilvl="0" w:tplc="A4888A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B685F"/>
    <w:multiLevelType w:val="hybridMultilevel"/>
    <w:tmpl w:val="FAAE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3451E"/>
    <w:multiLevelType w:val="hybridMultilevel"/>
    <w:tmpl w:val="643E096E"/>
    <w:lvl w:ilvl="0" w:tplc="BECAE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A73CFC"/>
    <w:multiLevelType w:val="hybridMultilevel"/>
    <w:tmpl w:val="3634BDCA"/>
    <w:lvl w:ilvl="0" w:tplc="84483442">
      <w:start w:val="1"/>
      <w:numFmt w:val="decimal"/>
      <w:lvlText w:val="%1."/>
      <w:lvlJc w:val="left"/>
      <w:pPr>
        <w:ind w:left="360" w:hanging="360"/>
      </w:pPr>
      <w:rPr>
        <w:rFonts w:eastAsia="AR Heiti Medium B5" w:cstheme="minorBidi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3"/>
  </w:num>
  <w:num w:numId="2">
    <w:abstractNumId w:val="31"/>
  </w:num>
  <w:num w:numId="3">
    <w:abstractNumId w:val="10"/>
  </w:num>
  <w:num w:numId="4">
    <w:abstractNumId w:val="17"/>
  </w:num>
  <w:num w:numId="5">
    <w:abstractNumId w:val="24"/>
  </w:num>
  <w:num w:numId="6">
    <w:abstractNumId w:val="3"/>
  </w:num>
  <w:num w:numId="7">
    <w:abstractNumId w:val="26"/>
  </w:num>
  <w:num w:numId="8">
    <w:abstractNumId w:val="13"/>
  </w:num>
  <w:num w:numId="9">
    <w:abstractNumId w:val="19"/>
  </w:num>
  <w:num w:numId="10">
    <w:abstractNumId w:val="14"/>
  </w:num>
  <w:num w:numId="11">
    <w:abstractNumId w:val="7"/>
  </w:num>
  <w:num w:numId="12">
    <w:abstractNumId w:val="1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8"/>
  </w:num>
  <w:num w:numId="17">
    <w:abstractNumId w:val="2"/>
  </w:num>
  <w:num w:numId="18">
    <w:abstractNumId w:val="6"/>
  </w:num>
  <w:num w:numId="19">
    <w:abstractNumId w:val="25"/>
  </w:num>
  <w:num w:numId="20">
    <w:abstractNumId w:val="23"/>
  </w:num>
  <w:num w:numId="21">
    <w:abstractNumId w:val="11"/>
  </w:num>
  <w:num w:numId="22">
    <w:abstractNumId w:val="9"/>
  </w:num>
  <w:num w:numId="23">
    <w:abstractNumId w:val="32"/>
  </w:num>
  <w:num w:numId="24">
    <w:abstractNumId w:val="21"/>
  </w:num>
  <w:num w:numId="25">
    <w:abstractNumId w:val="1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0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5"/>
  </w:num>
  <w:num w:numId="34">
    <w:abstractNumId w:val="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4C"/>
    <w:rsid w:val="0009460F"/>
    <w:rsid w:val="000E5B14"/>
    <w:rsid w:val="00330360"/>
    <w:rsid w:val="003A53DB"/>
    <w:rsid w:val="00415E26"/>
    <w:rsid w:val="0050309F"/>
    <w:rsid w:val="00503D70"/>
    <w:rsid w:val="00585985"/>
    <w:rsid w:val="005D4692"/>
    <w:rsid w:val="005E4E3C"/>
    <w:rsid w:val="00670B19"/>
    <w:rsid w:val="007D1C89"/>
    <w:rsid w:val="0080327C"/>
    <w:rsid w:val="00852638"/>
    <w:rsid w:val="008F6F89"/>
    <w:rsid w:val="00917DE5"/>
    <w:rsid w:val="0092115E"/>
    <w:rsid w:val="00A12C53"/>
    <w:rsid w:val="00B53D46"/>
    <w:rsid w:val="00BB3BA3"/>
    <w:rsid w:val="00BF5070"/>
    <w:rsid w:val="00C5450C"/>
    <w:rsid w:val="00C71E0B"/>
    <w:rsid w:val="00D76F4C"/>
    <w:rsid w:val="00E324DD"/>
    <w:rsid w:val="00F4155A"/>
    <w:rsid w:val="00F9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03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3036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F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0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30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3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0360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33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30360"/>
    <w:rPr>
      <w:rFonts w:eastAsiaTheme="minorEastAsia"/>
      <w:lang w:eastAsia="ru-RU"/>
    </w:rPr>
  </w:style>
  <w:style w:type="paragraph" w:styleId="a9">
    <w:name w:val="Body Text"/>
    <w:basedOn w:val="a"/>
    <w:link w:val="aa"/>
    <w:semiHidden/>
    <w:rsid w:val="0033036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a">
    <w:name w:val="Основной текст Знак"/>
    <w:basedOn w:val="a0"/>
    <w:link w:val="a9"/>
    <w:semiHidden/>
    <w:rsid w:val="00330360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styleId="ab">
    <w:name w:val="Strong"/>
    <w:basedOn w:val="a0"/>
    <w:qFormat/>
    <w:rsid w:val="00330360"/>
    <w:rPr>
      <w:b/>
      <w:bCs/>
    </w:rPr>
  </w:style>
  <w:style w:type="character" w:styleId="ac">
    <w:name w:val="Emphasis"/>
    <w:basedOn w:val="a0"/>
    <w:qFormat/>
    <w:rsid w:val="00330360"/>
    <w:rPr>
      <w:i/>
      <w:iCs/>
    </w:rPr>
  </w:style>
  <w:style w:type="paragraph" w:styleId="ad">
    <w:name w:val="List"/>
    <w:basedOn w:val="a"/>
    <w:rsid w:val="0033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33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otnote reference"/>
    <w:basedOn w:val="a0"/>
    <w:semiHidden/>
    <w:rsid w:val="00330360"/>
    <w:rPr>
      <w:vertAlign w:val="superscript"/>
    </w:rPr>
  </w:style>
  <w:style w:type="paragraph" w:styleId="af0">
    <w:name w:val="footnote text"/>
    <w:basedOn w:val="a"/>
    <w:link w:val="af1"/>
    <w:semiHidden/>
    <w:rsid w:val="0033036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330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rsid w:val="003303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33036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4">
    <w:name w:val="Placeholder Text"/>
    <w:basedOn w:val="a0"/>
    <w:uiPriority w:val="99"/>
    <w:semiHidden/>
    <w:rsid w:val="00330360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33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0360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303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0360"/>
    <w:rPr>
      <w:rFonts w:eastAsiaTheme="minorEastAsia"/>
      <w:lang w:eastAsia="ru-RU"/>
    </w:rPr>
  </w:style>
  <w:style w:type="paragraph" w:customStyle="1" w:styleId="c1">
    <w:name w:val="c1"/>
    <w:basedOn w:val="a"/>
    <w:rsid w:val="0033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330360"/>
  </w:style>
  <w:style w:type="character" w:customStyle="1" w:styleId="apple-converted-space">
    <w:name w:val="apple-converted-space"/>
    <w:basedOn w:val="a0"/>
    <w:rsid w:val="00330360"/>
  </w:style>
  <w:style w:type="paragraph" w:styleId="af7">
    <w:name w:val="Normal (Web)"/>
    <w:basedOn w:val="a"/>
    <w:uiPriority w:val="99"/>
    <w:semiHidden/>
    <w:unhideWhenUsed/>
    <w:rsid w:val="0033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semiHidden/>
    <w:rsid w:val="0033036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303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03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3036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F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0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30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3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0360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33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30360"/>
    <w:rPr>
      <w:rFonts w:eastAsiaTheme="minorEastAsia"/>
      <w:lang w:eastAsia="ru-RU"/>
    </w:rPr>
  </w:style>
  <w:style w:type="paragraph" w:styleId="a9">
    <w:name w:val="Body Text"/>
    <w:basedOn w:val="a"/>
    <w:link w:val="aa"/>
    <w:semiHidden/>
    <w:rsid w:val="0033036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a">
    <w:name w:val="Основной текст Знак"/>
    <w:basedOn w:val="a0"/>
    <w:link w:val="a9"/>
    <w:semiHidden/>
    <w:rsid w:val="00330360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styleId="ab">
    <w:name w:val="Strong"/>
    <w:basedOn w:val="a0"/>
    <w:qFormat/>
    <w:rsid w:val="00330360"/>
    <w:rPr>
      <w:b/>
      <w:bCs/>
    </w:rPr>
  </w:style>
  <w:style w:type="character" w:styleId="ac">
    <w:name w:val="Emphasis"/>
    <w:basedOn w:val="a0"/>
    <w:qFormat/>
    <w:rsid w:val="00330360"/>
    <w:rPr>
      <w:i/>
      <w:iCs/>
    </w:rPr>
  </w:style>
  <w:style w:type="paragraph" w:styleId="ad">
    <w:name w:val="List"/>
    <w:basedOn w:val="a"/>
    <w:rsid w:val="0033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33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otnote reference"/>
    <w:basedOn w:val="a0"/>
    <w:semiHidden/>
    <w:rsid w:val="00330360"/>
    <w:rPr>
      <w:vertAlign w:val="superscript"/>
    </w:rPr>
  </w:style>
  <w:style w:type="paragraph" w:styleId="af0">
    <w:name w:val="footnote text"/>
    <w:basedOn w:val="a"/>
    <w:link w:val="af1"/>
    <w:semiHidden/>
    <w:rsid w:val="0033036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330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rsid w:val="003303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33036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4">
    <w:name w:val="Placeholder Text"/>
    <w:basedOn w:val="a0"/>
    <w:uiPriority w:val="99"/>
    <w:semiHidden/>
    <w:rsid w:val="00330360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33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0360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303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0360"/>
    <w:rPr>
      <w:rFonts w:eastAsiaTheme="minorEastAsia"/>
      <w:lang w:eastAsia="ru-RU"/>
    </w:rPr>
  </w:style>
  <w:style w:type="paragraph" w:customStyle="1" w:styleId="c1">
    <w:name w:val="c1"/>
    <w:basedOn w:val="a"/>
    <w:rsid w:val="0033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330360"/>
  </w:style>
  <w:style w:type="character" w:customStyle="1" w:styleId="apple-converted-space">
    <w:name w:val="apple-converted-space"/>
    <w:basedOn w:val="a0"/>
    <w:rsid w:val="00330360"/>
  </w:style>
  <w:style w:type="paragraph" w:styleId="af7">
    <w:name w:val="Normal (Web)"/>
    <w:basedOn w:val="a"/>
    <w:uiPriority w:val="99"/>
    <w:semiHidden/>
    <w:unhideWhenUsed/>
    <w:rsid w:val="0033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semiHidden/>
    <w:rsid w:val="0033036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303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3920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</cp:lastModifiedBy>
  <cp:revision>2</cp:revision>
  <dcterms:created xsi:type="dcterms:W3CDTF">2019-10-12T20:06:00Z</dcterms:created>
  <dcterms:modified xsi:type="dcterms:W3CDTF">2019-10-12T20:06:00Z</dcterms:modified>
</cp:coreProperties>
</file>