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33B6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5117902D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1002FDFE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D6C579" w14:textId="5204A4BA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CF12BE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учреждений / Под. ред. М.П. Могильного и В.А. </w:t>
      </w:r>
      <w:proofErr w:type="spellStart"/>
      <w:r w:rsidR="00CF12BE">
        <w:rPr>
          <w:rFonts w:ascii="Times New Roman" w:hAnsi="Times New Roman"/>
          <w:sz w:val="28"/>
          <w:szCs w:val="28"/>
        </w:rPr>
        <w:t>Тутельяна</w:t>
      </w:r>
      <w:proofErr w:type="spellEnd"/>
      <w:r w:rsidR="00CF12BE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CF12BE">
        <w:rPr>
          <w:rFonts w:ascii="Times New Roman" w:hAnsi="Times New Roman"/>
          <w:sz w:val="28"/>
          <w:szCs w:val="28"/>
        </w:rPr>
        <w:t>ДеЛи</w:t>
      </w:r>
      <w:proofErr w:type="spellEnd"/>
      <w:r w:rsidR="00CF12BE">
        <w:rPr>
          <w:rFonts w:ascii="Times New Roman" w:hAnsi="Times New Roman"/>
          <w:sz w:val="28"/>
          <w:szCs w:val="28"/>
        </w:rPr>
        <w:t xml:space="preserve"> принт, 2011. – 544 с.</w:t>
      </w:r>
    </w:p>
    <w:p w14:paraId="1362A8BF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C236C3">
        <w:rPr>
          <w:rFonts w:ascii="Times New Roman" w:hAnsi="Times New Roman"/>
          <w:sz w:val="28"/>
          <w:szCs w:val="28"/>
        </w:rPr>
        <w:t>386</w:t>
      </w:r>
    </w:p>
    <w:p w14:paraId="4AF06F8B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F3FE44" w14:textId="34E7369C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8414F1">
        <w:rPr>
          <w:rFonts w:ascii="Times New Roman" w:hAnsi="Times New Roman"/>
          <w:b/>
          <w:sz w:val="28"/>
        </w:rPr>
        <w:t>6</w:t>
      </w:r>
    </w:p>
    <w:p w14:paraId="1F6E3738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24921E1" w14:textId="127635A5" w:rsidR="001E4DB7" w:rsidRDefault="00A71146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="00D92136">
        <w:rPr>
          <w:rFonts w:ascii="Times New Roman" w:hAnsi="Times New Roman"/>
          <w:b/>
          <w:sz w:val="28"/>
        </w:rPr>
        <w:t>исломолочный напиток</w:t>
      </w:r>
    </w:p>
    <w:p w14:paraId="2AA599F8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539"/>
        <w:gridCol w:w="3084"/>
      </w:tblGrid>
      <w:tr w:rsidR="00854CC7" w:rsidRPr="00854CC7" w14:paraId="6C18434F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81C8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A275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710F2C1E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219C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5DDF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66D4E866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819E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7B04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2298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DC7D36" w:rsidRPr="00854CC7" w14:paraId="2426D411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8054" w14:textId="77777777" w:rsidR="00DC7D36" w:rsidRPr="00BD0DE5" w:rsidRDefault="00DC7D36" w:rsidP="00DC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Кефир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BBFE1" w14:textId="423BDF04" w:rsidR="00DC7D36" w:rsidRPr="00DC7D36" w:rsidRDefault="00DC7D36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D36">
              <w:rPr>
                <w:rFonts w:ascii="Times New Roman" w:hAnsi="Times New Roman"/>
                <w:color w:val="000000"/>
                <w:sz w:val="28"/>
                <w:szCs w:val="28"/>
              </w:rPr>
              <w:t>155,3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CD868" w14:textId="02D496E1" w:rsidR="00DC7D36" w:rsidRPr="00DC7D36" w:rsidRDefault="00DC7D36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D36"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</w:tr>
      <w:tr w:rsidR="00DC7D36" w:rsidRPr="00854CC7" w14:paraId="688C37A4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47E2" w14:textId="565801B7" w:rsidR="00DC7D36" w:rsidRDefault="00DC7D36" w:rsidP="00DC7D36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ацидофилин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8291" w14:textId="75FA0374" w:rsidR="00DC7D36" w:rsidRPr="00DC7D36" w:rsidRDefault="00DC7D36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D36">
              <w:rPr>
                <w:rFonts w:ascii="Times New Roman" w:hAnsi="Times New Roman"/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BC9DF" w14:textId="662DE503" w:rsidR="00DC7D36" w:rsidRPr="00DC7D36" w:rsidRDefault="00DC7D36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D36"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</w:tr>
      <w:tr w:rsidR="00DC7D36" w:rsidRPr="00854CC7" w14:paraId="30AEBB8A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3FA4" w14:textId="3356BB17" w:rsidR="00DC7D36" w:rsidRDefault="00DC7D36" w:rsidP="00DC7D36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ряженка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84B2C" w14:textId="63019B9E" w:rsidR="00DC7D36" w:rsidRPr="00DC7D36" w:rsidRDefault="00DC7D36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D36">
              <w:rPr>
                <w:rFonts w:ascii="Times New Roman" w:hAnsi="Times New Roman"/>
                <w:color w:val="000000"/>
                <w:sz w:val="28"/>
                <w:szCs w:val="28"/>
              </w:rPr>
              <w:t>154,5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8B398" w14:textId="76FF3255" w:rsidR="00DC7D36" w:rsidRPr="00DC7D36" w:rsidRDefault="00DC7D36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D36"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</w:tr>
      <w:tr w:rsidR="00DC7D36" w:rsidRPr="00854CC7" w14:paraId="14FB2E5D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819C" w14:textId="2FA2EA77" w:rsidR="00DC7D36" w:rsidRDefault="00DC7D36" w:rsidP="00DC7D36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простокваша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1F38B" w14:textId="6AB4374E" w:rsidR="00DC7D36" w:rsidRPr="00DC7D36" w:rsidRDefault="00DC7D36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D36">
              <w:rPr>
                <w:rFonts w:ascii="Times New Roman" w:hAnsi="Times New Roman"/>
                <w:color w:val="000000"/>
                <w:sz w:val="28"/>
                <w:szCs w:val="28"/>
              </w:rPr>
              <w:t>158,3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90C57" w14:textId="7981C83E" w:rsidR="00DC7D36" w:rsidRPr="00DC7D36" w:rsidRDefault="00DC7D36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D36"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</w:tr>
      <w:tr w:rsidR="00DC7D36" w:rsidRPr="00854CC7" w14:paraId="3BF40E51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76AF" w14:textId="59278171" w:rsidR="00DC7D36" w:rsidRDefault="00DC7D36" w:rsidP="00DC7D36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айран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8EC78" w14:textId="2FD1867F" w:rsidR="00DC7D36" w:rsidRPr="00DC7D36" w:rsidRDefault="00DC7D36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D36">
              <w:rPr>
                <w:rFonts w:ascii="Times New Roman" w:hAnsi="Times New Roman"/>
                <w:color w:val="000000"/>
                <w:sz w:val="28"/>
                <w:szCs w:val="28"/>
              </w:rPr>
              <w:t>151,5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489B6" w14:textId="62C91E98" w:rsidR="00DC7D36" w:rsidRPr="00DC7D36" w:rsidRDefault="00DC7D36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D36"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</w:tr>
      <w:tr w:rsidR="00DC7D36" w:rsidRPr="00854CC7" w14:paraId="34ACD8D0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5231" w14:textId="77777777" w:rsidR="00DC7D36" w:rsidRPr="00BD0DE5" w:rsidRDefault="00DC7D36" w:rsidP="00DC7D36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7D640" w14:textId="1D5E6F86" w:rsidR="00DC7D36" w:rsidRPr="00DC7D36" w:rsidRDefault="00DC7D36" w:rsidP="00DC7D36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34C8" w14:textId="7EC0FEA2" w:rsidR="00DC7D36" w:rsidRPr="00DC7D36" w:rsidRDefault="00DC7D36" w:rsidP="00DC7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D36"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</w:tr>
    </w:tbl>
    <w:p w14:paraId="66067CA6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E8EB63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7F9AEAD6" w14:textId="77777777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1146">
        <w:rPr>
          <w:rFonts w:ascii="Times New Roman" w:hAnsi="Times New Roman"/>
          <w:sz w:val="28"/>
          <w:szCs w:val="28"/>
        </w:rPr>
        <w:t>Кисломолочный продукт наливают непосредственно в стакан.</w:t>
      </w:r>
    </w:p>
    <w:p w14:paraId="75300495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2CB73F" w14:textId="77777777" w:rsidR="00861350" w:rsidRDefault="00861350" w:rsidP="00861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C16956" w:rsidRPr="00C16956" w14:paraId="31C662C5" w14:textId="77777777" w:rsidTr="00E51E48">
        <w:tc>
          <w:tcPr>
            <w:tcW w:w="0" w:type="auto"/>
          </w:tcPr>
          <w:p w14:paraId="02CEDEE4" w14:textId="77777777" w:rsidR="00C16956" w:rsidRPr="00C16956" w:rsidRDefault="00C16956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956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554975FE" w14:textId="77777777" w:rsidR="00C16956" w:rsidRPr="00C16956" w:rsidRDefault="00C16956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956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7E406EB5" w14:textId="77777777" w:rsidR="00C16956" w:rsidRPr="00C16956" w:rsidRDefault="00C16956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956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14:paraId="08E41A02" w14:textId="77777777" w:rsidR="00C16956" w:rsidRPr="00C16956" w:rsidRDefault="00C16956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6956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C16956">
              <w:rPr>
                <w:rFonts w:ascii="Times New Roman" w:hAnsi="Times New Roman"/>
                <w:sz w:val="28"/>
                <w:szCs w:val="28"/>
              </w:rPr>
              <w:t>. ценность (ккал)</w:t>
            </w:r>
          </w:p>
        </w:tc>
      </w:tr>
      <w:tr w:rsidR="00C16956" w:rsidRPr="00C16956" w14:paraId="3F00086B" w14:textId="77777777" w:rsidTr="00445A4F">
        <w:tc>
          <w:tcPr>
            <w:tcW w:w="0" w:type="auto"/>
            <w:vAlign w:val="bottom"/>
          </w:tcPr>
          <w:p w14:paraId="22C7E135" w14:textId="48A92D66" w:rsidR="00C16956" w:rsidRPr="00C16956" w:rsidRDefault="00C16956" w:rsidP="00C169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956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0" w:type="auto"/>
            <w:vAlign w:val="bottom"/>
          </w:tcPr>
          <w:p w14:paraId="69176639" w14:textId="2589C87F" w:rsidR="00C16956" w:rsidRPr="00C16956" w:rsidRDefault="00C16956" w:rsidP="00C169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956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0" w:type="auto"/>
            <w:vAlign w:val="bottom"/>
          </w:tcPr>
          <w:p w14:paraId="41B98CD9" w14:textId="19C9BB97" w:rsidR="00C16956" w:rsidRPr="00C16956" w:rsidRDefault="00C16956" w:rsidP="00C169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956">
              <w:rPr>
                <w:rFonts w:ascii="Times New Roman" w:hAnsi="Times New Roman"/>
                <w:sz w:val="28"/>
                <w:szCs w:val="28"/>
              </w:rPr>
              <w:t>6,15</w:t>
            </w:r>
          </w:p>
        </w:tc>
        <w:tc>
          <w:tcPr>
            <w:tcW w:w="5573" w:type="dxa"/>
            <w:vAlign w:val="bottom"/>
          </w:tcPr>
          <w:p w14:paraId="065D2924" w14:textId="6CDC1761" w:rsidR="00C16956" w:rsidRPr="00C16956" w:rsidRDefault="00C16956" w:rsidP="00C169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956">
              <w:rPr>
                <w:rFonts w:ascii="Times New Roman" w:hAnsi="Times New Roman"/>
                <w:sz w:val="28"/>
                <w:szCs w:val="28"/>
              </w:rPr>
              <w:t>73,35</w:t>
            </w:r>
          </w:p>
        </w:tc>
      </w:tr>
    </w:tbl>
    <w:p w14:paraId="7F4FCF81" w14:textId="77777777" w:rsidR="00C16956" w:rsidRPr="00C16956" w:rsidRDefault="00C16956" w:rsidP="00C16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C16956" w:rsidRPr="00C16956" w14:paraId="11878CED" w14:textId="77777777" w:rsidTr="00E51E4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D87183" w14:textId="77777777" w:rsidR="00C16956" w:rsidRPr="00C16956" w:rsidRDefault="00C1695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6956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C16956" w:rsidRPr="00C16956" w14:paraId="62EEA420" w14:textId="77777777" w:rsidTr="00E51E4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362DE0" w14:textId="77777777" w:rsidR="00C16956" w:rsidRPr="00C16956" w:rsidRDefault="00C1695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695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C1695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8AB2AE" w14:textId="77777777" w:rsidR="00C16956" w:rsidRPr="00C16956" w:rsidRDefault="00C1695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695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C1695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F5A1E9" w14:textId="77777777" w:rsidR="00C16956" w:rsidRPr="00C16956" w:rsidRDefault="00C1695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6956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516CA5" w14:textId="77777777" w:rsidR="00C16956" w:rsidRPr="00C16956" w:rsidRDefault="00C1695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695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C1B94D" w14:textId="77777777" w:rsidR="00C16956" w:rsidRPr="00C16956" w:rsidRDefault="00C1695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695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C16956" w:rsidRPr="00C16956" w14:paraId="6E964BE1" w14:textId="77777777" w:rsidTr="00E51E48">
        <w:trPr>
          <w:trHeight w:val="36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1B41B4" w14:textId="24ABB55E" w:rsidR="00C16956" w:rsidRPr="00C16956" w:rsidRDefault="00C16956" w:rsidP="00C169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956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B48DAD" w14:textId="0C07A12F" w:rsidR="00C16956" w:rsidRPr="00C16956" w:rsidRDefault="00C16956" w:rsidP="00C169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956"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C0648" w14:textId="11F206AF" w:rsidR="00C16956" w:rsidRPr="00C16956" w:rsidRDefault="00C16956" w:rsidP="00C169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956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9C93A" w14:textId="7E9EF5D9" w:rsidR="00C16956" w:rsidRPr="00C16956" w:rsidRDefault="00C16956" w:rsidP="00C169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956">
              <w:rPr>
                <w:rFonts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29A471" w14:textId="4D2FF727" w:rsidR="00C16956" w:rsidRPr="00C16956" w:rsidRDefault="00C16956" w:rsidP="00C169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9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16E9E5DC" w14:textId="77777777" w:rsidR="00C16956" w:rsidRPr="00C16956" w:rsidRDefault="00C16956" w:rsidP="00C16956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C16956" w:rsidRPr="00C16956" w14:paraId="4AF2EDE5" w14:textId="77777777" w:rsidTr="00E51E4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23EAC9" w14:textId="77777777" w:rsidR="00C16956" w:rsidRPr="00C16956" w:rsidRDefault="00C169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6956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C16956" w:rsidRPr="00C16956" w14:paraId="18684716" w14:textId="77777777" w:rsidTr="00E51E4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D51F7" w14:textId="77777777" w:rsidR="00C16956" w:rsidRPr="00C16956" w:rsidRDefault="00C169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6956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5E6087" w14:textId="77777777" w:rsidR="00C16956" w:rsidRPr="00C16956" w:rsidRDefault="00C169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6956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A9CED1" w14:textId="77777777" w:rsidR="00C16956" w:rsidRPr="00C16956" w:rsidRDefault="00C169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6956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70157A" w14:textId="77777777" w:rsidR="00C16956" w:rsidRPr="00C16956" w:rsidRDefault="00C169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6956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F4A2F1" w14:textId="77777777" w:rsidR="00C16956" w:rsidRPr="00C16956" w:rsidRDefault="00C169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6956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BC52D" w14:textId="77777777" w:rsidR="00C16956" w:rsidRPr="00C16956" w:rsidRDefault="00C169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6956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C16956" w:rsidRPr="00C16956" w14:paraId="47EC32F0" w14:textId="77777777" w:rsidTr="00E51E4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7BD481" w14:textId="036F34F9" w:rsidR="00C16956" w:rsidRPr="00C16956" w:rsidRDefault="00C16956" w:rsidP="00C169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956">
              <w:rPr>
                <w:rFonts w:ascii="Times New Roman" w:hAnsi="Times New Roman"/>
                <w:sz w:val="28"/>
                <w:szCs w:val="28"/>
              </w:rPr>
              <w:t>186,00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945DEF" w14:textId="0136A55A" w:rsidR="00C16956" w:rsidRPr="00C16956" w:rsidRDefault="00C16956" w:rsidP="00C169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956">
              <w:rPr>
                <w:rFonts w:ascii="Times New Roman" w:hAnsi="Times New Roman"/>
                <w:sz w:val="28"/>
                <w:szCs w:val="28"/>
              </w:rPr>
              <w:t>49,68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E48A72" w14:textId="3EB4380B" w:rsidR="00C16956" w:rsidRPr="00C16956" w:rsidRDefault="00C16956" w:rsidP="00C169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956">
              <w:rPr>
                <w:rFonts w:ascii="Times New Roman" w:hAnsi="Times New Roman"/>
                <w:sz w:val="28"/>
                <w:szCs w:val="28"/>
              </w:rPr>
              <w:t>21,00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9FEB31" w14:textId="27FEE47C" w:rsidR="00C16956" w:rsidRPr="00C16956" w:rsidRDefault="00C16956" w:rsidP="00C169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956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0E7DFB" w14:textId="4F8B6558" w:rsidR="00C16956" w:rsidRPr="00C16956" w:rsidRDefault="00C16956" w:rsidP="00C169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956">
              <w:rPr>
                <w:rFonts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03F574" w14:textId="0D7B4086" w:rsidR="00C16956" w:rsidRPr="00C16956" w:rsidRDefault="00C16956" w:rsidP="00C169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956">
              <w:rPr>
                <w:rFonts w:ascii="Times New Roman" w:hAnsi="Times New Roman"/>
                <w:color w:val="000000"/>
                <w:sz w:val="28"/>
                <w:szCs w:val="28"/>
              </w:rPr>
              <w:t>13,5</w:t>
            </w:r>
          </w:p>
        </w:tc>
      </w:tr>
    </w:tbl>
    <w:p w14:paraId="4B6B0C2F" w14:textId="77777777" w:rsidR="00C16956" w:rsidRPr="008F11E6" w:rsidRDefault="00C16956" w:rsidP="00C1695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4BF4F99" w14:textId="77777777" w:rsidR="00C16956" w:rsidRPr="008F11E6" w:rsidRDefault="00C16956" w:rsidP="00C169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>Р.А. Журавлев</w:t>
      </w:r>
    </w:p>
    <w:p w14:paraId="1A5D8956" w14:textId="77777777" w:rsidR="00C16956" w:rsidRPr="008F11E6" w:rsidRDefault="00C16956" w:rsidP="00C169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16A592C" w14:textId="77777777" w:rsidR="00C16956" w:rsidRPr="008F11E6" w:rsidRDefault="00C16956" w:rsidP="00C169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___________________</w:t>
      </w:r>
    </w:p>
    <w:p w14:paraId="0DC2634C" w14:textId="2FDB155A"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4F1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956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2BE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C7D36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57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6CBD"/>
  <w15:docId w15:val="{BAA41FAB-9F4D-45BF-8447-56029296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24</cp:revision>
  <dcterms:created xsi:type="dcterms:W3CDTF">2018-06-23T12:46:00Z</dcterms:created>
  <dcterms:modified xsi:type="dcterms:W3CDTF">2020-08-18T19:22:00Z</dcterms:modified>
</cp:coreProperties>
</file>